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F7" w:rsidRDefault="007D1171" w:rsidP="00DE263A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74556E">
        <w:rPr>
          <w:rFonts w:ascii="Times New Roman" w:hAnsi="Times New Roman" w:cs="Times New Roman"/>
          <w:b/>
        </w:rPr>
        <w:t>Les isotopes stables de l’hydrogène</w:t>
      </w:r>
      <w:r w:rsidR="00A830D3" w:rsidRPr="0074556E">
        <w:rPr>
          <w:rFonts w:ascii="Times New Roman" w:hAnsi="Times New Roman" w:cs="Times New Roman"/>
          <w:b/>
        </w:rPr>
        <w:t xml:space="preserve"> dans l’apatite des squelettes humains</w:t>
      </w:r>
      <w:r w:rsidRPr="0074556E">
        <w:rPr>
          <w:rFonts w:ascii="Times New Roman" w:hAnsi="Times New Roman" w:cs="Times New Roman"/>
          <w:b/>
        </w:rPr>
        <w:t xml:space="preserve"> comme nouveau proxy des chaînes trop</w:t>
      </w:r>
      <w:r w:rsidR="00A830D3" w:rsidRPr="0074556E">
        <w:rPr>
          <w:rFonts w:ascii="Times New Roman" w:hAnsi="Times New Roman" w:cs="Times New Roman"/>
          <w:b/>
        </w:rPr>
        <w:t>h</w:t>
      </w:r>
      <w:r w:rsidRPr="0074556E">
        <w:rPr>
          <w:rFonts w:ascii="Times New Roman" w:hAnsi="Times New Roman" w:cs="Times New Roman"/>
          <w:b/>
        </w:rPr>
        <w:t>iques et des conditions climatiques</w:t>
      </w:r>
      <w:r w:rsidR="00A830D3" w:rsidRPr="0074556E">
        <w:rPr>
          <w:rFonts w:ascii="Times New Roman" w:hAnsi="Times New Roman" w:cs="Times New Roman"/>
          <w:b/>
        </w:rPr>
        <w:t xml:space="preserve"> </w:t>
      </w:r>
      <w:r w:rsidR="006D71E0">
        <w:rPr>
          <w:rFonts w:ascii="Times New Roman" w:hAnsi="Times New Roman" w:cs="Times New Roman"/>
          <w:b/>
        </w:rPr>
        <w:t>historiques et préhistoriques</w:t>
      </w:r>
    </w:p>
    <w:p w:rsidR="00DE263A" w:rsidRPr="0074556E" w:rsidRDefault="00DE263A" w:rsidP="00DE263A">
      <w:pPr>
        <w:spacing w:line="360" w:lineRule="auto"/>
        <w:rPr>
          <w:rFonts w:ascii="Times New Roman" w:hAnsi="Times New Roman" w:cs="Times New Roman"/>
          <w:b/>
        </w:rPr>
      </w:pPr>
    </w:p>
    <w:p w:rsidR="00815FFF" w:rsidRDefault="00DE263A" w:rsidP="00DE26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74556E">
        <w:rPr>
          <w:rFonts w:ascii="Times New Roman" w:hAnsi="Times New Roman" w:cs="Times New Roman"/>
        </w:rPr>
        <w:t>ncadrant</w:t>
      </w:r>
      <w:r w:rsidR="00815FFF">
        <w:rPr>
          <w:rFonts w:ascii="Times New Roman" w:hAnsi="Times New Roman" w:cs="Times New Roman"/>
        </w:rPr>
        <w:t xml:space="preserve"> principal</w:t>
      </w:r>
      <w:r w:rsidRPr="0074556E">
        <w:rPr>
          <w:rFonts w:ascii="Times New Roman" w:hAnsi="Times New Roman" w:cs="Times New Roman"/>
        </w:rPr>
        <w:t xml:space="preserve"> du stage : Christophe Lécuyer</w:t>
      </w:r>
    </w:p>
    <w:p w:rsidR="00DE263A" w:rsidRPr="0074556E" w:rsidRDefault="00815FFF" w:rsidP="00DE26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Co-encadrants :</w:t>
      </w:r>
      <w:r w:rsidR="008611DC">
        <w:rPr>
          <w:rFonts w:ascii="Times New Roman" w:hAnsi="Times New Roman" w:cs="Times New Roman"/>
        </w:rPr>
        <w:t xml:space="preserve"> Romain Amiot</w:t>
      </w:r>
      <w:r>
        <w:rPr>
          <w:rFonts w:ascii="Times New Roman" w:hAnsi="Times New Roman" w:cs="Times New Roman"/>
        </w:rPr>
        <w:t xml:space="preserve"> et Pascale Richardin</w:t>
      </w:r>
    </w:p>
    <w:p w:rsidR="00A830D3" w:rsidRPr="0074556E" w:rsidRDefault="00A830D3" w:rsidP="0074556E">
      <w:pPr>
        <w:spacing w:line="360" w:lineRule="auto"/>
        <w:jc w:val="both"/>
        <w:rPr>
          <w:rFonts w:ascii="Times New Roman" w:hAnsi="Times New Roman" w:cs="Times New Roman"/>
        </w:rPr>
      </w:pPr>
    </w:p>
    <w:p w:rsidR="00A830D3" w:rsidRPr="0074556E" w:rsidRDefault="00A830D3" w:rsidP="0074556E">
      <w:pPr>
        <w:spacing w:line="360" w:lineRule="auto"/>
        <w:jc w:val="both"/>
        <w:rPr>
          <w:rFonts w:ascii="Times New Roman" w:hAnsi="Times New Roman" w:cs="Times New Roman"/>
        </w:rPr>
      </w:pPr>
      <w:r w:rsidRPr="0074556E">
        <w:rPr>
          <w:rFonts w:ascii="Times New Roman" w:hAnsi="Times New Roman" w:cs="Times New Roman"/>
        </w:rPr>
        <w:t>Une première approche</w:t>
      </w:r>
      <w:r w:rsidR="00443613" w:rsidRPr="0074556E">
        <w:rPr>
          <w:rFonts w:ascii="Times New Roman" w:hAnsi="Times New Roman" w:cs="Times New Roman"/>
        </w:rPr>
        <w:t xml:space="preserve"> empirique</w:t>
      </w:r>
      <w:r w:rsidR="002B326D" w:rsidRPr="0074556E">
        <w:rPr>
          <w:rFonts w:ascii="Times New Roman" w:hAnsi="Times New Roman" w:cs="Times New Roman"/>
        </w:rPr>
        <w:t xml:space="preserve"> constituera à </w:t>
      </w:r>
      <w:r w:rsidR="00CE6D45" w:rsidRPr="0074556E">
        <w:rPr>
          <w:rFonts w:ascii="Times New Roman" w:hAnsi="Times New Roman" w:cs="Times New Roman"/>
        </w:rPr>
        <w:t xml:space="preserve">tester </w:t>
      </w:r>
      <w:r w:rsidR="002B326D" w:rsidRPr="0074556E">
        <w:rPr>
          <w:rFonts w:ascii="Times New Roman" w:hAnsi="Times New Roman" w:cs="Times New Roman"/>
        </w:rPr>
        <w:t>la vali</w:t>
      </w:r>
      <w:r w:rsidR="00CE6D45" w:rsidRPr="0074556E">
        <w:rPr>
          <w:rFonts w:ascii="Times New Roman" w:hAnsi="Times New Roman" w:cs="Times New Roman"/>
        </w:rPr>
        <w:t>d</w:t>
      </w:r>
      <w:r w:rsidR="002B326D" w:rsidRPr="0074556E">
        <w:rPr>
          <w:rFonts w:ascii="Times New Roman" w:hAnsi="Times New Roman" w:cs="Times New Roman"/>
        </w:rPr>
        <w:t>ité du</w:t>
      </w:r>
      <w:r w:rsidR="00487F3C">
        <w:rPr>
          <w:rFonts w:ascii="Times New Roman" w:hAnsi="Times New Roman" w:cs="Times New Roman"/>
        </w:rPr>
        <w:t xml:space="preserve"> nouveau</w:t>
      </w:r>
      <w:r w:rsidR="002B326D" w:rsidRPr="0074556E">
        <w:rPr>
          <w:rFonts w:ascii="Times New Roman" w:hAnsi="Times New Roman" w:cs="Times New Roman"/>
        </w:rPr>
        <w:t xml:space="preserve"> </w:t>
      </w:r>
      <w:r w:rsidR="00487F3C">
        <w:rPr>
          <w:rFonts w:ascii="Times New Roman" w:hAnsi="Times New Roman" w:cs="Times New Roman"/>
        </w:rPr>
        <w:t>« </w:t>
      </w:r>
      <w:r w:rsidR="002B326D" w:rsidRPr="0074556E">
        <w:rPr>
          <w:rFonts w:ascii="Times New Roman" w:hAnsi="Times New Roman" w:cs="Times New Roman"/>
        </w:rPr>
        <w:t>proxy</w:t>
      </w:r>
      <w:r w:rsidR="00487F3C">
        <w:rPr>
          <w:rFonts w:ascii="Times New Roman" w:hAnsi="Times New Roman" w:cs="Times New Roman"/>
        </w:rPr>
        <w:t> »</w:t>
      </w:r>
      <w:r w:rsidR="002B326D" w:rsidRPr="0074556E">
        <w:rPr>
          <w:rFonts w:ascii="Times New Roman" w:hAnsi="Times New Roman" w:cs="Times New Roman"/>
        </w:rPr>
        <w:t xml:space="preserve"> </w:t>
      </w:r>
      <w:r w:rsidR="002B326D" w:rsidRPr="000912EE">
        <w:rPr>
          <w:rFonts w:ascii="Times New Roman" w:hAnsi="Times New Roman" w:cs="Times New Roman"/>
          <w:vertAlign w:val="superscript"/>
        </w:rPr>
        <w:t>2</w:t>
      </w:r>
      <w:r w:rsidR="002B326D" w:rsidRPr="0074556E">
        <w:rPr>
          <w:rFonts w:ascii="Times New Roman" w:hAnsi="Times New Roman" w:cs="Times New Roman"/>
        </w:rPr>
        <w:t>H/</w:t>
      </w:r>
      <w:r w:rsidR="002B326D" w:rsidRPr="000912EE">
        <w:rPr>
          <w:rFonts w:ascii="Times New Roman" w:hAnsi="Times New Roman" w:cs="Times New Roman"/>
          <w:vertAlign w:val="superscript"/>
        </w:rPr>
        <w:t>1</w:t>
      </w:r>
      <w:r w:rsidR="002B326D" w:rsidRPr="0074556E">
        <w:rPr>
          <w:rFonts w:ascii="Times New Roman" w:hAnsi="Times New Roman" w:cs="Times New Roman"/>
        </w:rPr>
        <w:t>H</w:t>
      </w:r>
      <w:r w:rsidR="00154AE0" w:rsidRPr="0074556E">
        <w:rPr>
          <w:rFonts w:ascii="Times New Roman" w:hAnsi="Times New Roman" w:cs="Times New Roman"/>
        </w:rPr>
        <w:t xml:space="preserve"> en le couplant à d’autres marqueurs climatiques</w:t>
      </w:r>
      <w:r w:rsidR="00CE6D45" w:rsidRPr="0074556E">
        <w:rPr>
          <w:rFonts w:ascii="Times New Roman" w:hAnsi="Times New Roman" w:cs="Times New Roman"/>
        </w:rPr>
        <w:t xml:space="preserve"> (</w:t>
      </w:r>
      <w:r w:rsidR="00CE6D45" w:rsidRPr="000912EE">
        <w:rPr>
          <w:rFonts w:ascii="Times New Roman" w:hAnsi="Times New Roman" w:cs="Times New Roman"/>
          <w:vertAlign w:val="superscript"/>
        </w:rPr>
        <w:t>18</w:t>
      </w:r>
      <w:r w:rsidR="00CE6D45" w:rsidRPr="0074556E">
        <w:rPr>
          <w:rFonts w:ascii="Times New Roman" w:hAnsi="Times New Roman" w:cs="Times New Roman"/>
        </w:rPr>
        <w:t>O/</w:t>
      </w:r>
      <w:r w:rsidR="00CE6D45" w:rsidRPr="000912EE">
        <w:rPr>
          <w:rFonts w:ascii="Times New Roman" w:hAnsi="Times New Roman" w:cs="Times New Roman"/>
          <w:vertAlign w:val="superscript"/>
        </w:rPr>
        <w:t>16</w:t>
      </w:r>
      <w:r w:rsidR="00CE6D45" w:rsidRPr="0074556E">
        <w:rPr>
          <w:rFonts w:ascii="Times New Roman" w:hAnsi="Times New Roman" w:cs="Times New Roman"/>
        </w:rPr>
        <w:t>O)</w:t>
      </w:r>
      <w:r w:rsidR="00EF3921" w:rsidRPr="0074556E">
        <w:rPr>
          <w:rFonts w:ascii="Times New Roman" w:hAnsi="Times New Roman" w:cs="Times New Roman"/>
        </w:rPr>
        <w:t>,</w:t>
      </w:r>
      <w:r w:rsidR="00154AE0" w:rsidRPr="0074556E">
        <w:rPr>
          <w:rFonts w:ascii="Times New Roman" w:hAnsi="Times New Roman" w:cs="Times New Roman"/>
        </w:rPr>
        <w:t xml:space="preserve"> trophiques</w:t>
      </w:r>
      <w:r w:rsidR="00CE6D45" w:rsidRPr="0074556E">
        <w:rPr>
          <w:rFonts w:ascii="Times New Roman" w:hAnsi="Times New Roman" w:cs="Times New Roman"/>
        </w:rPr>
        <w:t xml:space="preserve"> (</w:t>
      </w:r>
      <w:r w:rsidR="00CE6D45" w:rsidRPr="000912EE">
        <w:rPr>
          <w:rFonts w:ascii="Times New Roman" w:hAnsi="Times New Roman" w:cs="Times New Roman"/>
          <w:vertAlign w:val="superscript"/>
        </w:rPr>
        <w:t>15</w:t>
      </w:r>
      <w:r w:rsidR="00CE6D45" w:rsidRPr="0074556E">
        <w:rPr>
          <w:rFonts w:ascii="Times New Roman" w:hAnsi="Times New Roman" w:cs="Times New Roman"/>
        </w:rPr>
        <w:t>N/</w:t>
      </w:r>
      <w:r w:rsidR="00EF3921" w:rsidRPr="000912EE">
        <w:rPr>
          <w:rFonts w:ascii="Times New Roman" w:hAnsi="Times New Roman" w:cs="Times New Roman"/>
          <w:vertAlign w:val="superscript"/>
        </w:rPr>
        <w:t>14</w:t>
      </w:r>
      <w:r w:rsidR="00EF3921" w:rsidRPr="0074556E">
        <w:rPr>
          <w:rFonts w:ascii="Times New Roman" w:hAnsi="Times New Roman" w:cs="Times New Roman"/>
        </w:rPr>
        <w:t>N</w:t>
      </w:r>
      <w:r w:rsidR="00DE263A">
        <w:rPr>
          <w:rFonts w:ascii="Times New Roman" w:hAnsi="Times New Roman" w:cs="Times New Roman"/>
        </w:rPr>
        <w:t>,</w:t>
      </w:r>
      <w:r w:rsidR="005673BD" w:rsidRPr="0074556E">
        <w:rPr>
          <w:rFonts w:ascii="Times New Roman" w:hAnsi="Times New Roman" w:cs="Times New Roman"/>
        </w:rPr>
        <w:t xml:space="preserve"> </w:t>
      </w:r>
      <w:r w:rsidR="005673BD" w:rsidRPr="000912EE">
        <w:rPr>
          <w:rFonts w:ascii="Times New Roman" w:hAnsi="Times New Roman" w:cs="Times New Roman"/>
          <w:vertAlign w:val="superscript"/>
        </w:rPr>
        <w:t>13</w:t>
      </w:r>
      <w:r w:rsidR="005673BD" w:rsidRPr="0074556E">
        <w:rPr>
          <w:rFonts w:ascii="Times New Roman" w:hAnsi="Times New Roman" w:cs="Times New Roman"/>
        </w:rPr>
        <w:t>C/</w:t>
      </w:r>
      <w:r w:rsidR="005673BD" w:rsidRPr="000912EE">
        <w:rPr>
          <w:rFonts w:ascii="Times New Roman" w:hAnsi="Times New Roman" w:cs="Times New Roman"/>
          <w:vertAlign w:val="superscript"/>
        </w:rPr>
        <w:t>12</w:t>
      </w:r>
      <w:r w:rsidR="000912EE">
        <w:rPr>
          <w:rFonts w:ascii="Times New Roman" w:hAnsi="Times New Roman" w:cs="Times New Roman"/>
        </w:rPr>
        <w:t>C</w:t>
      </w:r>
      <w:r w:rsidR="005673BD" w:rsidRPr="0074556E">
        <w:rPr>
          <w:rFonts w:ascii="Times New Roman" w:hAnsi="Times New Roman" w:cs="Times New Roman"/>
        </w:rPr>
        <w:t>)</w:t>
      </w:r>
      <w:r w:rsidR="00154AE0" w:rsidRPr="0074556E">
        <w:rPr>
          <w:rFonts w:ascii="Times New Roman" w:hAnsi="Times New Roman" w:cs="Times New Roman"/>
        </w:rPr>
        <w:t xml:space="preserve"> </w:t>
      </w:r>
      <w:r w:rsidR="00EF3921" w:rsidRPr="0074556E">
        <w:rPr>
          <w:rFonts w:ascii="Times New Roman" w:hAnsi="Times New Roman" w:cs="Times New Roman"/>
        </w:rPr>
        <w:t>et de régime alimentaire (</w:t>
      </w:r>
      <w:r w:rsidR="005673BD" w:rsidRPr="000912EE">
        <w:rPr>
          <w:rFonts w:ascii="Times New Roman" w:hAnsi="Times New Roman" w:cs="Times New Roman"/>
          <w:vertAlign w:val="superscript"/>
        </w:rPr>
        <w:t>13</w:t>
      </w:r>
      <w:r w:rsidR="005673BD" w:rsidRPr="0074556E">
        <w:rPr>
          <w:rFonts w:ascii="Times New Roman" w:hAnsi="Times New Roman" w:cs="Times New Roman"/>
        </w:rPr>
        <w:t>C/</w:t>
      </w:r>
      <w:r w:rsidR="005673BD" w:rsidRPr="000912EE">
        <w:rPr>
          <w:rFonts w:ascii="Times New Roman" w:hAnsi="Times New Roman" w:cs="Times New Roman"/>
          <w:vertAlign w:val="superscript"/>
        </w:rPr>
        <w:t>12</w:t>
      </w:r>
      <w:r w:rsidR="005673BD" w:rsidRPr="0074556E">
        <w:rPr>
          <w:rFonts w:ascii="Times New Roman" w:hAnsi="Times New Roman" w:cs="Times New Roman"/>
        </w:rPr>
        <w:t>C</w:t>
      </w:r>
      <w:r w:rsidR="00DE263A">
        <w:rPr>
          <w:rFonts w:ascii="Times New Roman" w:hAnsi="Times New Roman" w:cs="Times New Roman"/>
        </w:rPr>
        <w:t>,</w:t>
      </w:r>
      <w:r w:rsidR="005673BD" w:rsidRPr="0074556E">
        <w:rPr>
          <w:rFonts w:ascii="Times New Roman" w:hAnsi="Times New Roman" w:cs="Times New Roman"/>
        </w:rPr>
        <w:t> </w:t>
      </w:r>
      <w:r w:rsidR="00EF3921" w:rsidRPr="000912EE">
        <w:rPr>
          <w:rFonts w:ascii="Times New Roman" w:hAnsi="Times New Roman" w:cs="Times New Roman"/>
          <w:vertAlign w:val="superscript"/>
        </w:rPr>
        <w:t>15</w:t>
      </w:r>
      <w:r w:rsidR="00EF3921" w:rsidRPr="0074556E">
        <w:rPr>
          <w:rFonts w:ascii="Times New Roman" w:hAnsi="Times New Roman" w:cs="Times New Roman"/>
        </w:rPr>
        <w:t>N/</w:t>
      </w:r>
      <w:r w:rsidR="00EF3921" w:rsidRPr="000912EE">
        <w:rPr>
          <w:rFonts w:ascii="Times New Roman" w:hAnsi="Times New Roman" w:cs="Times New Roman"/>
          <w:vertAlign w:val="superscript"/>
        </w:rPr>
        <w:t>14</w:t>
      </w:r>
      <w:r w:rsidR="00EF3921" w:rsidRPr="0074556E">
        <w:rPr>
          <w:rFonts w:ascii="Times New Roman" w:hAnsi="Times New Roman" w:cs="Times New Roman"/>
        </w:rPr>
        <w:t>N</w:t>
      </w:r>
      <w:r w:rsidR="00DE263A">
        <w:rPr>
          <w:rFonts w:ascii="Times New Roman" w:hAnsi="Times New Roman" w:cs="Times New Roman"/>
        </w:rPr>
        <w:t>,</w:t>
      </w:r>
      <w:r w:rsidR="00EF3921" w:rsidRPr="0074556E">
        <w:rPr>
          <w:rFonts w:ascii="Times New Roman" w:hAnsi="Times New Roman" w:cs="Times New Roman"/>
        </w:rPr>
        <w:t xml:space="preserve"> </w:t>
      </w:r>
      <w:r w:rsidR="00EF3921" w:rsidRPr="000912EE">
        <w:rPr>
          <w:rFonts w:ascii="Times New Roman" w:hAnsi="Times New Roman" w:cs="Times New Roman"/>
          <w:vertAlign w:val="superscript"/>
        </w:rPr>
        <w:t>34</w:t>
      </w:r>
      <w:r w:rsidR="00EF3921" w:rsidRPr="0074556E">
        <w:rPr>
          <w:rFonts w:ascii="Times New Roman" w:hAnsi="Times New Roman" w:cs="Times New Roman"/>
        </w:rPr>
        <w:t>S/</w:t>
      </w:r>
      <w:r w:rsidR="00EF3921" w:rsidRPr="000912EE">
        <w:rPr>
          <w:rFonts w:ascii="Times New Roman" w:hAnsi="Times New Roman" w:cs="Times New Roman"/>
          <w:vertAlign w:val="superscript"/>
        </w:rPr>
        <w:t>32</w:t>
      </w:r>
      <w:r w:rsidR="00EF3921" w:rsidRPr="0074556E">
        <w:rPr>
          <w:rFonts w:ascii="Times New Roman" w:hAnsi="Times New Roman" w:cs="Times New Roman"/>
        </w:rPr>
        <w:t xml:space="preserve">S) </w:t>
      </w:r>
      <w:r w:rsidR="00154AE0" w:rsidRPr="0074556E">
        <w:rPr>
          <w:rFonts w:ascii="Times New Roman" w:hAnsi="Times New Roman" w:cs="Times New Roman"/>
        </w:rPr>
        <w:t>mieux connus et déjà mesurés sur du matériel</w:t>
      </w:r>
      <w:r w:rsidR="00CE6D45" w:rsidRPr="0074556E">
        <w:rPr>
          <w:rFonts w:ascii="Times New Roman" w:hAnsi="Times New Roman" w:cs="Times New Roman"/>
        </w:rPr>
        <w:t xml:space="preserve"> archéologique osseux et dentaire déjà disponible dans le laboratoire.</w:t>
      </w:r>
      <w:r w:rsidR="003A1CEA" w:rsidRPr="0074556E">
        <w:rPr>
          <w:rFonts w:ascii="Times New Roman" w:hAnsi="Times New Roman" w:cs="Times New Roman"/>
        </w:rPr>
        <w:t xml:space="preserve"> Il s’agit en effet</w:t>
      </w:r>
      <w:r w:rsidR="007C4654" w:rsidRPr="0074556E">
        <w:rPr>
          <w:rFonts w:ascii="Times New Roman" w:hAnsi="Times New Roman" w:cs="Times New Roman"/>
        </w:rPr>
        <w:t xml:space="preserve"> d’os et de dents datés par géochronologie absolue (</w:t>
      </w:r>
      <w:r w:rsidR="007C4654" w:rsidRPr="000912EE">
        <w:rPr>
          <w:rFonts w:ascii="Times New Roman" w:hAnsi="Times New Roman" w:cs="Times New Roman"/>
          <w:vertAlign w:val="superscript"/>
        </w:rPr>
        <w:t>14</w:t>
      </w:r>
      <w:r w:rsidR="007C4654" w:rsidRPr="0074556E">
        <w:rPr>
          <w:rFonts w:ascii="Times New Roman" w:hAnsi="Times New Roman" w:cs="Times New Roman"/>
        </w:rPr>
        <w:t>C) de gaulois du nord de la France et d’incas</w:t>
      </w:r>
      <w:r w:rsidR="000C7844" w:rsidRPr="0074556E">
        <w:rPr>
          <w:rFonts w:ascii="Times New Roman" w:hAnsi="Times New Roman" w:cs="Times New Roman"/>
        </w:rPr>
        <w:t xml:space="preserve"> du nord de l’Argentine (collaboration avec l’Université de Buenos Aires) et du sud du Pérou (collaboration avec le </w:t>
      </w:r>
      <w:r w:rsidR="001345A7">
        <w:rPr>
          <w:rFonts w:ascii="Times New Roman" w:hAnsi="Times New Roman" w:cs="Times New Roman"/>
        </w:rPr>
        <w:t>M</w:t>
      </w:r>
      <w:r w:rsidR="000C7844" w:rsidRPr="0074556E">
        <w:rPr>
          <w:rFonts w:ascii="Times New Roman" w:hAnsi="Times New Roman" w:cs="Times New Roman"/>
        </w:rPr>
        <w:t>usée des Confluences).</w:t>
      </w:r>
      <w:r w:rsidR="00443613" w:rsidRPr="0074556E">
        <w:rPr>
          <w:rFonts w:ascii="Times New Roman" w:hAnsi="Times New Roman" w:cs="Times New Roman"/>
        </w:rPr>
        <w:t xml:space="preserve"> Une seconde approche expérimentale</w:t>
      </w:r>
      <w:r w:rsidR="00416F44" w:rsidRPr="0074556E">
        <w:rPr>
          <w:rFonts w:ascii="Times New Roman" w:hAnsi="Times New Roman" w:cs="Times New Roman"/>
        </w:rPr>
        <w:t xml:space="preserve"> est également prévue afin d’évaluer la robustesse du signal isotopique porté par le rapport </w:t>
      </w:r>
      <w:r w:rsidR="00416F44" w:rsidRPr="000912EE">
        <w:rPr>
          <w:rFonts w:ascii="Times New Roman" w:hAnsi="Times New Roman" w:cs="Times New Roman"/>
          <w:vertAlign w:val="superscript"/>
        </w:rPr>
        <w:t>2</w:t>
      </w:r>
      <w:r w:rsidR="00416F44" w:rsidRPr="0074556E">
        <w:rPr>
          <w:rFonts w:ascii="Times New Roman" w:hAnsi="Times New Roman" w:cs="Times New Roman"/>
        </w:rPr>
        <w:t>H/</w:t>
      </w:r>
      <w:r w:rsidR="00416F44" w:rsidRPr="000912EE">
        <w:rPr>
          <w:rFonts w:ascii="Times New Roman" w:hAnsi="Times New Roman" w:cs="Times New Roman"/>
          <w:vertAlign w:val="superscript"/>
        </w:rPr>
        <w:t>1</w:t>
      </w:r>
      <w:r w:rsidR="00416F44" w:rsidRPr="0074556E">
        <w:rPr>
          <w:rFonts w:ascii="Times New Roman" w:hAnsi="Times New Roman" w:cs="Times New Roman"/>
        </w:rPr>
        <w:t>H. Des fragments osseux et dentaires</w:t>
      </w:r>
      <w:r w:rsidR="00AC634A" w:rsidRPr="0074556E">
        <w:rPr>
          <w:rFonts w:ascii="Times New Roman" w:hAnsi="Times New Roman" w:cs="Times New Roman"/>
        </w:rPr>
        <w:t xml:space="preserve"> réduits en poudre homogène</w:t>
      </w:r>
      <w:r w:rsidR="001217B9">
        <w:rPr>
          <w:rFonts w:ascii="Times New Roman" w:hAnsi="Times New Roman" w:cs="Times New Roman"/>
        </w:rPr>
        <w:t xml:space="preserve"> après tamisage et quartage</w:t>
      </w:r>
      <w:r w:rsidR="00AC634A" w:rsidRPr="0074556E">
        <w:rPr>
          <w:rFonts w:ascii="Times New Roman" w:hAnsi="Times New Roman" w:cs="Times New Roman"/>
        </w:rPr>
        <w:t xml:space="preserve"> </w:t>
      </w:r>
      <w:r w:rsidR="00257375">
        <w:rPr>
          <w:rFonts w:ascii="Times New Roman" w:hAnsi="Times New Roman" w:cs="Times New Roman"/>
        </w:rPr>
        <w:t>(</w:t>
      </w:r>
      <w:r w:rsidR="00257375" w:rsidRPr="0074556E">
        <w:rPr>
          <w:rFonts w:ascii="Times New Roman" w:hAnsi="Times New Roman" w:cs="Times New Roman"/>
        </w:rPr>
        <w:t xml:space="preserve">100 </w:t>
      </w:r>
      <w:r w:rsidR="00257375" w:rsidRPr="001217B9">
        <w:rPr>
          <w:rFonts w:ascii="Symbol" w:hAnsi="Symbol" w:cs="Times New Roman"/>
        </w:rPr>
        <w:t></w:t>
      </w:r>
      <w:r w:rsidR="00257375" w:rsidRPr="0074556E">
        <w:rPr>
          <w:rFonts w:ascii="Times New Roman" w:hAnsi="Times New Roman" w:cs="Times New Roman"/>
        </w:rPr>
        <w:t>m</w:t>
      </w:r>
      <w:r w:rsidR="00257375">
        <w:rPr>
          <w:rFonts w:ascii="Times New Roman" w:hAnsi="Times New Roman" w:cs="Times New Roman"/>
        </w:rPr>
        <w:t xml:space="preserve">) </w:t>
      </w:r>
      <w:r w:rsidR="007C05D9">
        <w:rPr>
          <w:rFonts w:ascii="Times New Roman" w:hAnsi="Times New Roman" w:cs="Times New Roman"/>
        </w:rPr>
        <w:t xml:space="preserve">seront </w:t>
      </w:r>
      <w:r w:rsidR="007C05D9" w:rsidRPr="0074556E">
        <w:rPr>
          <w:rFonts w:ascii="Times New Roman" w:hAnsi="Times New Roman" w:cs="Times New Roman"/>
        </w:rPr>
        <w:t>préalablement caractérisés par microscopie électronique à balayage, spectroscopie infrarouge et spectroscopie à neutrons thermiques)</w:t>
      </w:r>
      <w:r w:rsidR="00257375">
        <w:rPr>
          <w:rFonts w:ascii="Times New Roman" w:hAnsi="Times New Roman" w:cs="Times New Roman"/>
        </w:rPr>
        <w:t>. Les échantillons</w:t>
      </w:r>
      <w:r w:rsidR="00416F44" w:rsidRPr="0074556E">
        <w:rPr>
          <w:rFonts w:ascii="Times New Roman" w:hAnsi="Times New Roman" w:cs="Times New Roman"/>
        </w:rPr>
        <w:t xml:space="preserve"> </w:t>
      </w:r>
      <w:r w:rsidR="002A3F49" w:rsidRPr="0074556E">
        <w:rPr>
          <w:rFonts w:ascii="Times New Roman" w:hAnsi="Times New Roman" w:cs="Times New Roman"/>
        </w:rPr>
        <w:t xml:space="preserve">seront </w:t>
      </w:r>
      <w:r w:rsidR="00257375">
        <w:rPr>
          <w:rFonts w:ascii="Times New Roman" w:hAnsi="Times New Roman" w:cs="Times New Roman"/>
        </w:rPr>
        <w:t>ensuite placés</w:t>
      </w:r>
      <w:r w:rsidR="002A3F49" w:rsidRPr="0074556E">
        <w:rPr>
          <w:rFonts w:ascii="Times New Roman" w:hAnsi="Times New Roman" w:cs="Times New Roman"/>
        </w:rPr>
        <w:t xml:space="preserve"> </w:t>
      </w:r>
      <w:r w:rsidR="001217B9">
        <w:rPr>
          <w:rFonts w:ascii="Times New Roman" w:hAnsi="Times New Roman" w:cs="Times New Roman"/>
        </w:rPr>
        <w:t>dans des réacteurs</w:t>
      </w:r>
      <w:r w:rsidR="00723F1A">
        <w:rPr>
          <w:rFonts w:ascii="Times New Roman" w:hAnsi="Times New Roman" w:cs="Times New Roman"/>
        </w:rPr>
        <w:t xml:space="preserve"> étanches</w:t>
      </w:r>
      <w:r w:rsidR="001217B9">
        <w:rPr>
          <w:rFonts w:ascii="Times New Roman" w:hAnsi="Times New Roman" w:cs="Times New Roman"/>
        </w:rPr>
        <w:t xml:space="preserve"> en pyrex</w:t>
      </w:r>
      <w:r w:rsidR="00AC634A" w:rsidRPr="0074556E">
        <w:rPr>
          <w:rFonts w:ascii="Times New Roman" w:hAnsi="Times New Roman" w:cs="Times New Roman"/>
        </w:rPr>
        <w:t xml:space="preserve"> </w:t>
      </w:r>
      <w:r w:rsidR="00723F1A">
        <w:rPr>
          <w:rFonts w:ascii="Times New Roman" w:hAnsi="Times New Roman" w:cs="Times New Roman"/>
        </w:rPr>
        <w:t>contena</w:t>
      </w:r>
      <w:r w:rsidR="00D66737">
        <w:rPr>
          <w:rFonts w:ascii="Times New Roman" w:hAnsi="Times New Roman" w:cs="Times New Roman"/>
        </w:rPr>
        <w:t>n</w:t>
      </w:r>
      <w:r w:rsidR="00723F1A">
        <w:rPr>
          <w:rFonts w:ascii="Times New Roman" w:hAnsi="Times New Roman" w:cs="Times New Roman"/>
        </w:rPr>
        <w:t>t</w:t>
      </w:r>
      <w:r w:rsidR="002A3F49" w:rsidRPr="0074556E">
        <w:rPr>
          <w:rFonts w:ascii="Times New Roman" w:hAnsi="Times New Roman" w:cs="Times New Roman"/>
        </w:rPr>
        <w:t xml:space="preserve"> des eaux marquées</w:t>
      </w:r>
      <w:r w:rsidR="00AC634A" w:rsidRPr="0074556E">
        <w:rPr>
          <w:rFonts w:ascii="Times New Roman" w:hAnsi="Times New Roman" w:cs="Times New Roman"/>
        </w:rPr>
        <w:t xml:space="preserve"> en deutérium</w:t>
      </w:r>
      <w:r w:rsidR="00E56B4E" w:rsidRPr="0074556E">
        <w:rPr>
          <w:rFonts w:ascii="Times New Roman" w:hAnsi="Times New Roman" w:cs="Times New Roman"/>
        </w:rPr>
        <w:t xml:space="preserve"> (</w:t>
      </w:r>
      <w:r w:rsidR="00E56B4E" w:rsidRPr="000912EE">
        <w:rPr>
          <w:rFonts w:ascii="Symbol" w:hAnsi="Symbol" w:cs="Times New Roman"/>
        </w:rPr>
        <w:t></w:t>
      </w:r>
      <w:r w:rsidR="00E56B4E" w:rsidRPr="000912EE">
        <w:rPr>
          <w:rFonts w:ascii="Times New Roman" w:hAnsi="Times New Roman" w:cs="Times New Roman"/>
          <w:vertAlign w:val="superscript"/>
        </w:rPr>
        <w:t>2</w:t>
      </w:r>
      <w:r w:rsidR="00E56B4E" w:rsidRPr="0074556E">
        <w:rPr>
          <w:rFonts w:ascii="Times New Roman" w:hAnsi="Times New Roman" w:cs="Times New Roman"/>
        </w:rPr>
        <w:t>H</w:t>
      </w:r>
      <w:r w:rsidR="005F527F" w:rsidRPr="0074556E">
        <w:rPr>
          <w:rFonts w:ascii="Times New Roman" w:hAnsi="Times New Roman" w:cs="Times New Roman"/>
        </w:rPr>
        <w:t xml:space="preserve"> ≥</w:t>
      </w:r>
      <w:r w:rsidR="00E56B4E" w:rsidRPr="0074556E">
        <w:rPr>
          <w:rFonts w:ascii="Times New Roman" w:hAnsi="Times New Roman" w:cs="Times New Roman"/>
        </w:rPr>
        <w:t xml:space="preserve"> +</w:t>
      </w:r>
      <w:r w:rsidR="005F527F" w:rsidRPr="0074556E">
        <w:rPr>
          <w:rFonts w:ascii="Times New Roman" w:hAnsi="Times New Roman" w:cs="Times New Roman"/>
        </w:rPr>
        <w:t>500</w:t>
      </w:r>
      <w:r w:rsidR="00E56B4E" w:rsidRPr="0074556E">
        <w:rPr>
          <w:rFonts w:ascii="Times New Roman" w:hAnsi="Times New Roman" w:cs="Times New Roman"/>
        </w:rPr>
        <w:t>‰ VSMOW)</w:t>
      </w:r>
      <w:r w:rsidR="00AC634A" w:rsidRPr="0074556E">
        <w:rPr>
          <w:rFonts w:ascii="Times New Roman" w:hAnsi="Times New Roman" w:cs="Times New Roman"/>
        </w:rPr>
        <w:t xml:space="preserve"> </w:t>
      </w:r>
      <w:r w:rsidR="00E56B4E" w:rsidRPr="0074556E">
        <w:rPr>
          <w:rFonts w:ascii="Times New Roman" w:hAnsi="Times New Roman" w:cs="Times New Roman"/>
        </w:rPr>
        <w:t>et</w:t>
      </w:r>
      <w:r w:rsidR="00AC634A" w:rsidRPr="0074556E">
        <w:rPr>
          <w:rFonts w:ascii="Times New Roman" w:hAnsi="Times New Roman" w:cs="Times New Roman"/>
        </w:rPr>
        <w:t xml:space="preserve"> dans</w:t>
      </w:r>
      <w:r w:rsidR="00E56B4E" w:rsidRPr="0074556E">
        <w:rPr>
          <w:rFonts w:ascii="Times New Roman" w:hAnsi="Times New Roman" w:cs="Times New Roman"/>
        </w:rPr>
        <w:t xml:space="preserve"> des eaux fortement appauvries </w:t>
      </w:r>
      <w:r w:rsidR="000912EE">
        <w:rPr>
          <w:rFonts w:ascii="Times New Roman" w:hAnsi="Times New Roman" w:cs="Times New Roman"/>
        </w:rPr>
        <w:t>en</w:t>
      </w:r>
      <w:r w:rsidR="00E56B4E" w:rsidRPr="0074556E">
        <w:rPr>
          <w:rFonts w:ascii="Times New Roman" w:hAnsi="Times New Roman" w:cs="Times New Roman"/>
        </w:rPr>
        <w:t xml:space="preserve"> cet isotope lourd (</w:t>
      </w:r>
      <w:r w:rsidR="000912EE" w:rsidRPr="000912EE">
        <w:rPr>
          <w:rFonts w:ascii="Symbol" w:hAnsi="Symbol" w:cs="Times New Roman"/>
        </w:rPr>
        <w:t></w:t>
      </w:r>
      <w:r w:rsidR="000912EE" w:rsidRPr="000912EE">
        <w:rPr>
          <w:rFonts w:ascii="Times New Roman" w:hAnsi="Times New Roman" w:cs="Times New Roman"/>
          <w:vertAlign w:val="superscript"/>
        </w:rPr>
        <w:t>2</w:t>
      </w:r>
      <w:r w:rsidR="000912EE" w:rsidRPr="0074556E">
        <w:rPr>
          <w:rFonts w:ascii="Times New Roman" w:hAnsi="Times New Roman" w:cs="Times New Roman"/>
        </w:rPr>
        <w:t>H</w:t>
      </w:r>
      <w:r w:rsidR="00E56B4E" w:rsidRPr="0074556E">
        <w:rPr>
          <w:rFonts w:ascii="Times New Roman" w:hAnsi="Times New Roman" w:cs="Times New Roman"/>
        </w:rPr>
        <w:t xml:space="preserve"> </w:t>
      </w:r>
      <w:r w:rsidR="005F527F" w:rsidRPr="0074556E">
        <w:rPr>
          <w:rFonts w:ascii="Times New Roman" w:hAnsi="Times New Roman" w:cs="Times New Roman"/>
        </w:rPr>
        <w:t>≤</w:t>
      </w:r>
      <w:r w:rsidR="00E56B4E" w:rsidRPr="0074556E">
        <w:rPr>
          <w:rFonts w:ascii="Times New Roman" w:hAnsi="Times New Roman" w:cs="Times New Roman"/>
        </w:rPr>
        <w:t xml:space="preserve"> -400‰ VSMOW)</w:t>
      </w:r>
      <w:r w:rsidR="005F527F" w:rsidRPr="0074556E">
        <w:rPr>
          <w:rFonts w:ascii="Times New Roman" w:hAnsi="Times New Roman" w:cs="Times New Roman"/>
        </w:rPr>
        <w:t xml:space="preserve">. </w:t>
      </w:r>
      <w:r w:rsidR="00054C9C" w:rsidRPr="0074556E">
        <w:rPr>
          <w:rFonts w:ascii="Times New Roman" w:hAnsi="Times New Roman" w:cs="Times New Roman"/>
        </w:rPr>
        <w:t>Ce jeu d’échantillons permettra de mesurer d’éventuels échanges isotopiques</w:t>
      </w:r>
      <w:r w:rsidR="00723F1A">
        <w:rPr>
          <w:rFonts w:ascii="Times New Roman" w:hAnsi="Times New Roman" w:cs="Times New Roman"/>
        </w:rPr>
        <w:t xml:space="preserve"> (simulation</w:t>
      </w:r>
      <w:r w:rsidR="004D49B7">
        <w:rPr>
          <w:rFonts w:ascii="Times New Roman" w:hAnsi="Times New Roman" w:cs="Times New Roman"/>
        </w:rPr>
        <w:t xml:space="preserve"> d</w:t>
      </w:r>
      <w:r w:rsidR="001345A7">
        <w:rPr>
          <w:rFonts w:ascii="Times New Roman" w:hAnsi="Times New Roman" w:cs="Times New Roman"/>
        </w:rPr>
        <w:t>’un</w:t>
      </w:r>
      <w:r w:rsidR="004D49B7">
        <w:rPr>
          <w:rFonts w:ascii="Times New Roman" w:hAnsi="Times New Roman" w:cs="Times New Roman"/>
        </w:rPr>
        <w:t xml:space="preserve"> processus d’altération diagénétique)</w:t>
      </w:r>
      <w:r w:rsidR="00054C9C" w:rsidRPr="0074556E">
        <w:rPr>
          <w:rFonts w:ascii="Times New Roman" w:hAnsi="Times New Roman" w:cs="Times New Roman"/>
        </w:rPr>
        <w:t xml:space="preserve"> entre la phase solide et la phase liquide sur une durée d</w:t>
      </w:r>
      <w:r w:rsidR="002F5E99">
        <w:rPr>
          <w:rFonts w:ascii="Times New Roman" w:hAnsi="Times New Roman" w:cs="Times New Roman"/>
        </w:rPr>
        <w:t>’un minimum de</w:t>
      </w:r>
      <w:r w:rsidR="00054C9C" w:rsidRPr="0074556E">
        <w:rPr>
          <w:rFonts w:ascii="Times New Roman" w:hAnsi="Times New Roman" w:cs="Times New Roman"/>
        </w:rPr>
        <w:t xml:space="preserve"> </w:t>
      </w:r>
      <w:r w:rsidR="00873F01">
        <w:rPr>
          <w:rFonts w:ascii="Times New Roman" w:hAnsi="Times New Roman" w:cs="Times New Roman"/>
        </w:rPr>
        <w:t>quatre</w:t>
      </w:r>
      <w:r w:rsidR="00054C9C" w:rsidRPr="0074556E">
        <w:rPr>
          <w:rFonts w:ascii="Times New Roman" w:hAnsi="Times New Roman" w:cs="Times New Roman"/>
        </w:rPr>
        <w:t xml:space="preserve"> mois</w:t>
      </w:r>
      <w:r w:rsidR="002F5E99">
        <w:rPr>
          <w:rFonts w:ascii="Times New Roman" w:hAnsi="Times New Roman" w:cs="Times New Roman"/>
        </w:rPr>
        <w:t xml:space="preserve"> (les échantillons seront mis à réagir dès </w:t>
      </w:r>
      <w:r w:rsidR="00873F01">
        <w:rPr>
          <w:rFonts w:ascii="Times New Roman" w:hAnsi="Times New Roman" w:cs="Times New Roman"/>
        </w:rPr>
        <w:t>Octobre</w:t>
      </w:r>
      <w:r w:rsidR="002F5E99">
        <w:rPr>
          <w:rFonts w:ascii="Times New Roman" w:hAnsi="Times New Roman" w:cs="Times New Roman"/>
        </w:rPr>
        <w:t xml:space="preserve"> 2022)</w:t>
      </w:r>
      <w:r w:rsidR="00054C9C" w:rsidRPr="0074556E">
        <w:rPr>
          <w:rFonts w:ascii="Times New Roman" w:hAnsi="Times New Roman" w:cs="Times New Roman"/>
        </w:rPr>
        <w:t xml:space="preserve"> pour des températures de 25°C et </w:t>
      </w:r>
      <w:r w:rsidR="00E61319" w:rsidRPr="0074556E">
        <w:rPr>
          <w:rFonts w:ascii="Times New Roman" w:hAnsi="Times New Roman" w:cs="Times New Roman"/>
        </w:rPr>
        <w:t>100°C.</w:t>
      </w:r>
      <w:r w:rsidR="007A567C" w:rsidRPr="0074556E">
        <w:rPr>
          <w:rFonts w:ascii="Times New Roman" w:hAnsi="Times New Roman" w:cs="Times New Roman"/>
        </w:rPr>
        <w:t xml:space="preserve"> Les résultats acquis seront valorisés sous la forme d’un manuscrit complet avec tables et figures prêt à être soumis pour publication dans une revue internationale.</w:t>
      </w:r>
    </w:p>
    <w:p w:rsidR="00207337" w:rsidRPr="0074556E" w:rsidRDefault="00207337" w:rsidP="0074556E">
      <w:pPr>
        <w:spacing w:line="360" w:lineRule="auto"/>
        <w:jc w:val="both"/>
        <w:rPr>
          <w:rFonts w:ascii="Times New Roman" w:hAnsi="Times New Roman" w:cs="Times New Roman"/>
        </w:rPr>
      </w:pPr>
    </w:p>
    <w:p w:rsidR="0033419B" w:rsidRPr="0074556E" w:rsidRDefault="0033419B" w:rsidP="0074556E">
      <w:pPr>
        <w:spacing w:line="360" w:lineRule="auto"/>
        <w:jc w:val="both"/>
        <w:rPr>
          <w:rFonts w:ascii="Times New Roman" w:hAnsi="Times New Roman" w:cs="Times New Roman"/>
        </w:rPr>
      </w:pPr>
    </w:p>
    <w:p w:rsidR="00207337" w:rsidRPr="0074556E" w:rsidRDefault="0049356C" w:rsidP="0074556E">
      <w:pPr>
        <w:spacing w:line="360" w:lineRule="auto"/>
        <w:jc w:val="both"/>
        <w:rPr>
          <w:rFonts w:ascii="Times New Roman" w:hAnsi="Times New Roman" w:cs="Times New Roman"/>
        </w:rPr>
      </w:pPr>
      <w:r w:rsidRPr="0074556E">
        <w:rPr>
          <w:rFonts w:ascii="Times New Roman" w:hAnsi="Times New Roman" w:cs="Times New Roman"/>
        </w:rPr>
        <w:t>Profil</w:t>
      </w:r>
      <w:r w:rsidR="00983BE3">
        <w:rPr>
          <w:rFonts w:ascii="Times New Roman" w:hAnsi="Times New Roman" w:cs="Times New Roman"/>
        </w:rPr>
        <w:t xml:space="preserve"> souhaité</w:t>
      </w:r>
      <w:r w:rsidR="00DA72D4" w:rsidRPr="0074556E">
        <w:rPr>
          <w:rFonts w:ascii="Times New Roman" w:hAnsi="Times New Roman" w:cs="Times New Roman"/>
        </w:rPr>
        <w:t xml:space="preserve"> du</w:t>
      </w:r>
      <w:r w:rsidR="00983BE3">
        <w:rPr>
          <w:rFonts w:ascii="Times New Roman" w:hAnsi="Times New Roman" w:cs="Times New Roman"/>
        </w:rPr>
        <w:t xml:space="preserve"> ou de la </w:t>
      </w:r>
      <w:r w:rsidR="00DA72D4" w:rsidRPr="0074556E">
        <w:rPr>
          <w:rFonts w:ascii="Times New Roman" w:hAnsi="Times New Roman" w:cs="Times New Roman"/>
        </w:rPr>
        <w:t xml:space="preserve"> stagiaire</w:t>
      </w:r>
      <w:r w:rsidRPr="0074556E">
        <w:rPr>
          <w:rFonts w:ascii="Times New Roman" w:hAnsi="Times New Roman" w:cs="Times New Roman"/>
        </w:rPr>
        <w:t>: Aptitudes à l’analyse (spectrométrie de masse isotopique) et à l’expérimentation (conception d’un plan d’expériences) en laboratoire</w:t>
      </w:r>
      <w:r w:rsidR="00746259" w:rsidRPr="0074556E">
        <w:rPr>
          <w:rFonts w:ascii="Times New Roman" w:hAnsi="Times New Roman" w:cs="Times New Roman"/>
        </w:rPr>
        <w:t>. Connaissances avancées en géochimie des isotopes stables</w:t>
      </w:r>
      <w:r w:rsidR="00DA72D4" w:rsidRPr="0074556E">
        <w:rPr>
          <w:rFonts w:ascii="Times New Roman" w:hAnsi="Times New Roman" w:cs="Times New Roman"/>
        </w:rPr>
        <w:t xml:space="preserve"> acquises au cours de la formation de Master. Anglais et espagnol lus, parlés et écrits</w:t>
      </w:r>
      <w:r w:rsidR="006958B8">
        <w:rPr>
          <w:rFonts w:ascii="Times New Roman" w:hAnsi="Times New Roman" w:cs="Times New Roman"/>
        </w:rPr>
        <w:t>,</w:t>
      </w:r>
      <w:r w:rsidR="00DA72D4" w:rsidRPr="0074556E">
        <w:rPr>
          <w:rFonts w:ascii="Times New Roman" w:hAnsi="Times New Roman" w:cs="Times New Roman"/>
        </w:rPr>
        <w:t xml:space="preserve"> </w:t>
      </w:r>
      <w:r w:rsidR="007A567C" w:rsidRPr="0074556E">
        <w:rPr>
          <w:rFonts w:ascii="Times New Roman" w:hAnsi="Times New Roman" w:cs="Times New Roman"/>
        </w:rPr>
        <w:t>vivement souhaités.</w:t>
      </w:r>
    </w:p>
    <w:sectPr w:rsidR="00207337" w:rsidRPr="0074556E" w:rsidSect="00B757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F7"/>
    <w:rsid w:val="00000A97"/>
    <w:rsid w:val="00001E99"/>
    <w:rsid w:val="000028AC"/>
    <w:rsid w:val="00005F3A"/>
    <w:rsid w:val="00006246"/>
    <w:rsid w:val="0000761B"/>
    <w:rsid w:val="0001049D"/>
    <w:rsid w:val="00012624"/>
    <w:rsid w:val="000140A5"/>
    <w:rsid w:val="000143FE"/>
    <w:rsid w:val="00015014"/>
    <w:rsid w:val="00021497"/>
    <w:rsid w:val="00021B27"/>
    <w:rsid w:val="00021C25"/>
    <w:rsid w:val="00021E93"/>
    <w:rsid w:val="000239BB"/>
    <w:rsid w:val="00025CDF"/>
    <w:rsid w:val="0002601C"/>
    <w:rsid w:val="000270E2"/>
    <w:rsid w:val="000273C8"/>
    <w:rsid w:val="000306BF"/>
    <w:rsid w:val="00031340"/>
    <w:rsid w:val="000315C9"/>
    <w:rsid w:val="00031FED"/>
    <w:rsid w:val="00032E98"/>
    <w:rsid w:val="00034847"/>
    <w:rsid w:val="00034E94"/>
    <w:rsid w:val="00035377"/>
    <w:rsid w:val="00036C8D"/>
    <w:rsid w:val="000370B1"/>
    <w:rsid w:val="00041779"/>
    <w:rsid w:val="00042D59"/>
    <w:rsid w:val="0004412C"/>
    <w:rsid w:val="00046FAD"/>
    <w:rsid w:val="0004785D"/>
    <w:rsid w:val="00047B83"/>
    <w:rsid w:val="000514B0"/>
    <w:rsid w:val="00054740"/>
    <w:rsid w:val="00054C9C"/>
    <w:rsid w:val="000572BC"/>
    <w:rsid w:val="00057F31"/>
    <w:rsid w:val="000606A5"/>
    <w:rsid w:val="00061135"/>
    <w:rsid w:val="000617FA"/>
    <w:rsid w:val="00063832"/>
    <w:rsid w:val="000659F0"/>
    <w:rsid w:val="000678B5"/>
    <w:rsid w:val="000679DD"/>
    <w:rsid w:val="00067CFB"/>
    <w:rsid w:val="00070ACA"/>
    <w:rsid w:val="00072BD9"/>
    <w:rsid w:val="00073D54"/>
    <w:rsid w:val="000741EC"/>
    <w:rsid w:val="00075A57"/>
    <w:rsid w:val="00075D66"/>
    <w:rsid w:val="00075F06"/>
    <w:rsid w:val="00081999"/>
    <w:rsid w:val="00081AA3"/>
    <w:rsid w:val="00081F39"/>
    <w:rsid w:val="00082756"/>
    <w:rsid w:val="00082ED5"/>
    <w:rsid w:val="0008367E"/>
    <w:rsid w:val="00083B84"/>
    <w:rsid w:val="00084C06"/>
    <w:rsid w:val="000859AB"/>
    <w:rsid w:val="000900FF"/>
    <w:rsid w:val="000912EE"/>
    <w:rsid w:val="00091359"/>
    <w:rsid w:val="00092D3A"/>
    <w:rsid w:val="000942F8"/>
    <w:rsid w:val="0009497F"/>
    <w:rsid w:val="00095660"/>
    <w:rsid w:val="00095912"/>
    <w:rsid w:val="000976AF"/>
    <w:rsid w:val="000A0457"/>
    <w:rsid w:val="000A0740"/>
    <w:rsid w:val="000A1EDC"/>
    <w:rsid w:val="000A34CC"/>
    <w:rsid w:val="000A3C23"/>
    <w:rsid w:val="000A4DBA"/>
    <w:rsid w:val="000A517E"/>
    <w:rsid w:val="000A6B20"/>
    <w:rsid w:val="000A7331"/>
    <w:rsid w:val="000A7FB3"/>
    <w:rsid w:val="000B1CF7"/>
    <w:rsid w:val="000B27B5"/>
    <w:rsid w:val="000B3A90"/>
    <w:rsid w:val="000B43FF"/>
    <w:rsid w:val="000B4484"/>
    <w:rsid w:val="000B4CC2"/>
    <w:rsid w:val="000B59BB"/>
    <w:rsid w:val="000B5E2E"/>
    <w:rsid w:val="000B70C4"/>
    <w:rsid w:val="000B7BED"/>
    <w:rsid w:val="000C0031"/>
    <w:rsid w:val="000C0793"/>
    <w:rsid w:val="000C0FC6"/>
    <w:rsid w:val="000C4B4F"/>
    <w:rsid w:val="000C5048"/>
    <w:rsid w:val="000C53B6"/>
    <w:rsid w:val="000C5D08"/>
    <w:rsid w:val="000C7532"/>
    <w:rsid w:val="000C7844"/>
    <w:rsid w:val="000D045A"/>
    <w:rsid w:val="000D13B0"/>
    <w:rsid w:val="000D1F2A"/>
    <w:rsid w:val="000D350B"/>
    <w:rsid w:val="000D3906"/>
    <w:rsid w:val="000D3ED1"/>
    <w:rsid w:val="000D3F1A"/>
    <w:rsid w:val="000D465F"/>
    <w:rsid w:val="000D5E39"/>
    <w:rsid w:val="000D680C"/>
    <w:rsid w:val="000E0B27"/>
    <w:rsid w:val="000E29D5"/>
    <w:rsid w:val="000E33DF"/>
    <w:rsid w:val="000E35E7"/>
    <w:rsid w:val="000E5613"/>
    <w:rsid w:val="000E5809"/>
    <w:rsid w:val="000E5AA2"/>
    <w:rsid w:val="000F235B"/>
    <w:rsid w:val="000F3365"/>
    <w:rsid w:val="000F3B35"/>
    <w:rsid w:val="000F4572"/>
    <w:rsid w:val="000F52C7"/>
    <w:rsid w:val="000F5482"/>
    <w:rsid w:val="000F5F04"/>
    <w:rsid w:val="001008C8"/>
    <w:rsid w:val="00101514"/>
    <w:rsid w:val="00102D04"/>
    <w:rsid w:val="0010401E"/>
    <w:rsid w:val="001040B6"/>
    <w:rsid w:val="00105F8A"/>
    <w:rsid w:val="00106D7D"/>
    <w:rsid w:val="00110917"/>
    <w:rsid w:val="00110C5E"/>
    <w:rsid w:val="001111F8"/>
    <w:rsid w:val="00114132"/>
    <w:rsid w:val="00115AAC"/>
    <w:rsid w:val="001168E1"/>
    <w:rsid w:val="001217B9"/>
    <w:rsid w:val="001220F4"/>
    <w:rsid w:val="00123FD5"/>
    <w:rsid w:val="001248F0"/>
    <w:rsid w:val="00124A00"/>
    <w:rsid w:val="00124BA5"/>
    <w:rsid w:val="00125D48"/>
    <w:rsid w:val="00130EE0"/>
    <w:rsid w:val="00131314"/>
    <w:rsid w:val="001317B8"/>
    <w:rsid w:val="0013299D"/>
    <w:rsid w:val="001345A7"/>
    <w:rsid w:val="0013555A"/>
    <w:rsid w:val="0013613E"/>
    <w:rsid w:val="00137318"/>
    <w:rsid w:val="00137D4A"/>
    <w:rsid w:val="0014228B"/>
    <w:rsid w:val="00142656"/>
    <w:rsid w:val="0014266C"/>
    <w:rsid w:val="001436C1"/>
    <w:rsid w:val="00144B7B"/>
    <w:rsid w:val="00145A54"/>
    <w:rsid w:val="00146710"/>
    <w:rsid w:val="00146C2D"/>
    <w:rsid w:val="00147756"/>
    <w:rsid w:val="00150BA1"/>
    <w:rsid w:val="00150F1F"/>
    <w:rsid w:val="001528C8"/>
    <w:rsid w:val="00152AFB"/>
    <w:rsid w:val="0015446B"/>
    <w:rsid w:val="00154AA1"/>
    <w:rsid w:val="00154AE0"/>
    <w:rsid w:val="00154EAC"/>
    <w:rsid w:val="0016121C"/>
    <w:rsid w:val="001620C4"/>
    <w:rsid w:val="001632C7"/>
    <w:rsid w:val="00163DEC"/>
    <w:rsid w:val="00165628"/>
    <w:rsid w:val="00166C67"/>
    <w:rsid w:val="00167C1F"/>
    <w:rsid w:val="001712BB"/>
    <w:rsid w:val="001728AF"/>
    <w:rsid w:val="00172EC5"/>
    <w:rsid w:val="0017338E"/>
    <w:rsid w:val="00174342"/>
    <w:rsid w:val="0017464F"/>
    <w:rsid w:val="00174D2B"/>
    <w:rsid w:val="00176E43"/>
    <w:rsid w:val="00176F48"/>
    <w:rsid w:val="00177D11"/>
    <w:rsid w:val="00180F2A"/>
    <w:rsid w:val="00181937"/>
    <w:rsid w:val="001844E5"/>
    <w:rsid w:val="001861C2"/>
    <w:rsid w:val="00186896"/>
    <w:rsid w:val="001875C2"/>
    <w:rsid w:val="00190ECD"/>
    <w:rsid w:val="0019109C"/>
    <w:rsid w:val="0019198D"/>
    <w:rsid w:val="00191B5A"/>
    <w:rsid w:val="00194532"/>
    <w:rsid w:val="001948EA"/>
    <w:rsid w:val="00194B20"/>
    <w:rsid w:val="001965AE"/>
    <w:rsid w:val="001A1A27"/>
    <w:rsid w:val="001A35BE"/>
    <w:rsid w:val="001A4B7F"/>
    <w:rsid w:val="001A7A00"/>
    <w:rsid w:val="001B0E64"/>
    <w:rsid w:val="001B5F18"/>
    <w:rsid w:val="001B6641"/>
    <w:rsid w:val="001B6D6C"/>
    <w:rsid w:val="001B6F04"/>
    <w:rsid w:val="001B7C4F"/>
    <w:rsid w:val="001B7E92"/>
    <w:rsid w:val="001C324E"/>
    <w:rsid w:val="001C3FC2"/>
    <w:rsid w:val="001C4AE8"/>
    <w:rsid w:val="001C4D7E"/>
    <w:rsid w:val="001C4EFE"/>
    <w:rsid w:val="001C4FD3"/>
    <w:rsid w:val="001C76F9"/>
    <w:rsid w:val="001C7E50"/>
    <w:rsid w:val="001D1BD7"/>
    <w:rsid w:val="001D1E69"/>
    <w:rsid w:val="001D2351"/>
    <w:rsid w:val="001D5364"/>
    <w:rsid w:val="001D56D4"/>
    <w:rsid w:val="001D622E"/>
    <w:rsid w:val="001E08F8"/>
    <w:rsid w:val="001E0E1F"/>
    <w:rsid w:val="001E17BC"/>
    <w:rsid w:val="001E1CA9"/>
    <w:rsid w:val="001E1E65"/>
    <w:rsid w:val="001E34F7"/>
    <w:rsid w:val="001E43FC"/>
    <w:rsid w:val="001E62CC"/>
    <w:rsid w:val="001E6348"/>
    <w:rsid w:val="001E6A9A"/>
    <w:rsid w:val="001E6E86"/>
    <w:rsid w:val="001E73CD"/>
    <w:rsid w:val="001F0B27"/>
    <w:rsid w:val="001F0FAD"/>
    <w:rsid w:val="001F1287"/>
    <w:rsid w:val="001F5E52"/>
    <w:rsid w:val="00200158"/>
    <w:rsid w:val="00200D69"/>
    <w:rsid w:val="00200EFF"/>
    <w:rsid w:val="00201951"/>
    <w:rsid w:val="00202087"/>
    <w:rsid w:val="00202360"/>
    <w:rsid w:val="00202F78"/>
    <w:rsid w:val="002030FA"/>
    <w:rsid w:val="002032CF"/>
    <w:rsid w:val="00204454"/>
    <w:rsid w:val="00204F46"/>
    <w:rsid w:val="00205052"/>
    <w:rsid w:val="00205D59"/>
    <w:rsid w:val="00207337"/>
    <w:rsid w:val="00207CD1"/>
    <w:rsid w:val="00210569"/>
    <w:rsid w:val="0021116E"/>
    <w:rsid w:val="00211A67"/>
    <w:rsid w:val="002120B7"/>
    <w:rsid w:val="002121CC"/>
    <w:rsid w:val="00212922"/>
    <w:rsid w:val="0021430D"/>
    <w:rsid w:val="00215405"/>
    <w:rsid w:val="002157A2"/>
    <w:rsid w:val="0021714C"/>
    <w:rsid w:val="0021718C"/>
    <w:rsid w:val="00220360"/>
    <w:rsid w:val="002210C2"/>
    <w:rsid w:val="00221DA1"/>
    <w:rsid w:val="00222356"/>
    <w:rsid w:val="00225EF1"/>
    <w:rsid w:val="00226B6E"/>
    <w:rsid w:val="00227F8B"/>
    <w:rsid w:val="00231AE0"/>
    <w:rsid w:val="00231F2B"/>
    <w:rsid w:val="002322A9"/>
    <w:rsid w:val="00232719"/>
    <w:rsid w:val="00233535"/>
    <w:rsid w:val="00233D49"/>
    <w:rsid w:val="0023474B"/>
    <w:rsid w:val="00234B5A"/>
    <w:rsid w:val="00237106"/>
    <w:rsid w:val="002379B6"/>
    <w:rsid w:val="002419BB"/>
    <w:rsid w:val="00241EAB"/>
    <w:rsid w:val="0024275E"/>
    <w:rsid w:val="00243593"/>
    <w:rsid w:val="00244082"/>
    <w:rsid w:val="00244CDC"/>
    <w:rsid w:val="00244E12"/>
    <w:rsid w:val="002468F7"/>
    <w:rsid w:val="00246CFB"/>
    <w:rsid w:val="00247149"/>
    <w:rsid w:val="002478DC"/>
    <w:rsid w:val="00247EBA"/>
    <w:rsid w:val="00250C6E"/>
    <w:rsid w:val="0025264A"/>
    <w:rsid w:val="00252ABE"/>
    <w:rsid w:val="00252D1E"/>
    <w:rsid w:val="00253485"/>
    <w:rsid w:val="0025367F"/>
    <w:rsid w:val="00254774"/>
    <w:rsid w:val="00255B85"/>
    <w:rsid w:val="00256D7F"/>
    <w:rsid w:val="00256D9A"/>
    <w:rsid w:val="00257375"/>
    <w:rsid w:val="00257E06"/>
    <w:rsid w:val="0026039F"/>
    <w:rsid w:val="00262BFC"/>
    <w:rsid w:val="00262C3A"/>
    <w:rsid w:val="002655AE"/>
    <w:rsid w:val="002668E4"/>
    <w:rsid w:val="0026746B"/>
    <w:rsid w:val="00270511"/>
    <w:rsid w:val="00272CC9"/>
    <w:rsid w:val="00272EC6"/>
    <w:rsid w:val="00273069"/>
    <w:rsid w:val="00273F0C"/>
    <w:rsid w:val="0027530D"/>
    <w:rsid w:val="00275814"/>
    <w:rsid w:val="00276279"/>
    <w:rsid w:val="00276A3B"/>
    <w:rsid w:val="00283200"/>
    <w:rsid w:val="002861E3"/>
    <w:rsid w:val="00287257"/>
    <w:rsid w:val="00287D80"/>
    <w:rsid w:val="002904FB"/>
    <w:rsid w:val="00290967"/>
    <w:rsid w:val="00291DA9"/>
    <w:rsid w:val="0029295E"/>
    <w:rsid w:val="00294CEF"/>
    <w:rsid w:val="00297143"/>
    <w:rsid w:val="00297E0B"/>
    <w:rsid w:val="002A074B"/>
    <w:rsid w:val="002A271C"/>
    <w:rsid w:val="002A3F49"/>
    <w:rsid w:val="002A41AC"/>
    <w:rsid w:val="002A6E6B"/>
    <w:rsid w:val="002A751F"/>
    <w:rsid w:val="002A7624"/>
    <w:rsid w:val="002B2735"/>
    <w:rsid w:val="002B326D"/>
    <w:rsid w:val="002B3FCF"/>
    <w:rsid w:val="002B5A3C"/>
    <w:rsid w:val="002B5B73"/>
    <w:rsid w:val="002B6725"/>
    <w:rsid w:val="002C0173"/>
    <w:rsid w:val="002C11BD"/>
    <w:rsid w:val="002C1839"/>
    <w:rsid w:val="002C2616"/>
    <w:rsid w:val="002C2AED"/>
    <w:rsid w:val="002C30C6"/>
    <w:rsid w:val="002C3109"/>
    <w:rsid w:val="002C3A6C"/>
    <w:rsid w:val="002C3E88"/>
    <w:rsid w:val="002C42FB"/>
    <w:rsid w:val="002C4CC7"/>
    <w:rsid w:val="002C4FAE"/>
    <w:rsid w:val="002C6502"/>
    <w:rsid w:val="002D0B6C"/>
    <w:rsid w:val="002D282A"/>
    <w:rsid w:val="002D2AA5"/>
    <w:rsid w:val="002D5A88"/>
    <w:rsid w:val="002D5BBE"/>
    <w:rsid w:val="002D67AB"/>
    <w:rsid w:val="002D6910"/>
    <w:rsid w:val="002D7428"/>
    <w:rsid w:val="002D7D23"/>
    <w:rsid w:val="002E0128"/>
    <w:rsid w:val="002E03C1"/>
    <w:rsid w:val="002E150A"/>
    <w:rsid w:val="002E4A50"/>
    <w:rsid w:val="002E4DC5"/>
    <w:rsid w:val="002E6724"/>
    <w:rsid w:val="002E676B"/>
    <w:rsid w:val="002E7AC9"/>
    <w:rsid w:val="002F0420"/>
    <w:rsid w:val="002F11F2"/>
    <w:rsid w:val="002F1F25"/>
    <w:rsid w:val="002F2953"/>
    <w:rsid w:val="002F2F2D"/>
    <w:rsid w:val="002F434C"/>
    <w:rsid w:val="002F5E99"/>
    <w:rsid w:val="002F62B2"/>
    <w:rsid w:val="002F7B96"/>
    <w:rsid w:val="00300C97"/>
    <w:rsid w:val="003012C4"/>
    <w:rsid w:val="0030138B"/>
    <w:rsid w:val="00302221"/>
    <w:rsid w:val="00303260"/>
    <w:rsid w:val="003040E8"/>
    <w:rsid w:val="00305529"/>
    <w:rsid w:val="00305D5D"/>
    <w:rsid w:val="00305F25"/>
    <w:rsid w:val="00310031"/>
    <w:rsid w:val="003113B8"/>
    <w:rsid w:val="003170D0"/>
    <w:rsid w:val="0031769D"/>
    <w:rsid w:val="00317C9C"/>
    <w:rsid w:val="00317FDC"/>
    <w:rsid w:val="0032034C"/>
    <w:rsid w:val="00320574"/>
    <w:rsid w:val="00320ADA"/>
    <w:rsid w:val="003223B3"/>
    <w:rsid w:val="00322F50"/>
    <w:rsid w:val="00325C06"/>
    <w:rsid w:val="0033025F"/>
    <w:rsid w:val="003304B6"/>
    <w:rsid w:val="003321AB"/>
    <w:rsid w:val="00332E26"/>
    <w:rsid w:val="00333C59"/>
    <w:rsid w:val="0033419B"/>
    <w:rsid w:val="0033483D"/>
    <w:rsid w:val="00335E9C"/>
    <w:rsid w:val="003378B8"/>
    <w:rsid w:val="0034046C"/>
    <w:rsid w:val="00340BC0"/>
    <w:rsid w:val="003432FD"/>
    <w:rsid w:val="00343E41"/>
    <w:rsid w:val="00344E9F"/>
    <w:rsid w:val="00344F94"/>
    <w:rsid w:val="003461D1"/>
    <w:rsid w:val="003467DB"/>
    <w:rsid w:val="00346C15"/>
    <w:rsid w:val="003476D7"/>
    <w:rsid w:val="003500A7"/>
    <w:rsid w:val="003501A2"/>
    <w:rsid w:val="00353D4D"/>
    <w:rsid w:val="00354FF3"/>
    <w:rsid w:val="00357D71"/>
    <w:rsid w:val="00362254"/>
    <w:rsid w:val="00362A19"/>
    <w:rsid w:val="00362C65"/>
    <w:rsid w:val="00362E14"/>
    <w:rsid w:val="0036301D"/>
    <w:rsid w:val="00364B7B"/>
    <w:rsid w:val="00365CC8"/>
    <w:rsid w:val="00365FC1"/>
    <w:rsid w:val="0036716D"/>
    <w:rsid w:val="00367E67"/>
    <w:rsid w:val="00371368"/>
    <w:rsid w:val="0037182A"/>
    <w:rsid w:val="00372855"/>
    <w:rsid w:val="00380021"/>
    <w:rsid w:val="00380F29"/>
    <w:rsid w:val="00382869"/>
    <w:rsid w:val="00383573"/>
    <w:rsid w:val="00384265"/>
    <w:rsid w:val="00385B37"/>
    <w:rsid w:val="00386552"/>
    <w:rsid w:val="00387A31"/>
    <w:rsid w:val="00392AB0"/>
    <w:rsid w:val="00392DE6"/>
    <w:rsid w:val="003937C3"/>
    <w:rsid w:val="003945C2"/>
    <w:rsid w:val="0039549C"/>
    <w:rsid w:val="00396FE8"/>
    <w:rsid w:val="003976A6"/>
    <w:rsid w:val="0039792A"/>
    <w:rsid w:val="00397E5F"/>
    <w:rsid w:val="003A0FCC"/>
    <w:rsid w:val="003A1CEA"/>
    <w:rsid w:val="003A1F15"/>
    <w:rsid w:val="003A34A8"/>
    <w:rsid w:val="003A4620"/>
    <w:rsid w:val="003A5CB6"/>
    <w:rsid w:val="003A73C7"/>
    <w:rsid w:val="003B2451"/>
    <w:rsid w:val="003B3256"/>
    <w:rsid w:val="003B3B87"/>
    <w:rsid w:val="003B4740"/>
    <w:rsid w:val="003B5A74"/>
    <w:rsid w:val="003C0C16"/>
    <w:rsid w:val="003C3A29"/>
    <w:rsid w:val="003C43C0"/>
    <w:rsid w:val="003C47DA"/>
    <w:rsid w:val="003C5748"/>
    <w:rsid w:val="003C604C"/>
    <w:rsid w:val="003C7356"/>
    <w:rsid w:val="003D2AF2"/>
    <w:rsid w:val="003D3F4E"/>
    <w:rsid w:val="003D7F29"/>
    <w:rsid w:val="003E190F"/>
    <w:rsid w:val="003E1D38"/>
    <w:rsid w:val="003E2458"/>
    <w:rsid w:val="003E3B45"/>
    <w:rsid w:val="003E42B4"/>
    <w:rsid w:val="003E45F3"/>
    <w:rsid w:val="003E4621"/>
    <w:rsid w:val="003E56F7"/>
    <w:rsid w:val="003E574E"/>
    <w:rsid w:val="003E6267"/>
    <w:rsid w:val="003F3077"/>
    <w:rsid w:val="003F387C"/>
    <w:rsid w:val="004014D1"/>
    <w:rsid w:val="00401CA4"/>
    <w:rsid w:val="004034F7"/>
    <w:rsid w:val="00403FD9"/>
    <w:rsid w:val="00404269"/>
    <w:rsid w:val="00405C89"/>
    <w:rsid w:val="0040638A"/>
    <w:rsid w:val="004070E4"/>
    <w:rsid w:val="00412116"/>
    <w:rsid w:val="00412DF0"/>
    <w:rsid w:val="004150CC"/>
    <w:rsid w:val="00415857"/>
    <w:rsid w:val="00415FE7"/>
    <w:rsid w:val="00416655"/>
    <w:rsid w:val="00416F44"/>
    <w:rsid w:val="0041762D"/>
    <w:rsid w:val="00420DF7"/>
    <w:rsid w:val="0042268A"/>
    <w:rsid w:val="004226DC"/>
    <w:rsid w:val="00423F07"/>
    <w:rsid w:val="00424EA0"/>
    <w:rsid w:val="004265FF"/>
    <w:rsid w:val="004326EE"/>
    <w:rsid w:val="00434E92"/>
    <w:rsid w:val="004375FF"/>
    <w:rsid w:val="0044027B"/>
    <w:rsid w:val="00440F5F"/>
    <w:rsid w:val="004422CE"/>
    <w:rsid w:val="00443265"/>
    <w:rsid w:val="00443613"/>
    <w:rsid w:val="00445D12"/>
    <w:rsid w:val="0044612D"/>
    <w:rsid w:val="0044679E"/>
    <w:rsid w:val="0044778A"/>
    <w:rsid w:val="004479D0"/>
    <w:rsid w:val="00447BBD"/>
    <w:rsid w:val="0045333A"/>
    <w:rsid w:val="004550A3"/>
    <w:rsid w:val="00455E3B"/>
    <w:rsid w:val="00456844"/>
    <w:rsid w:val="004569C4"/>
    <w:rsid w:val="004569C8"/>
    <w:rsid w:val="0045713F"/>
    <w:rsid w:val="0045789F"/>
    <w:rsid w:val="004579B0"/>
    <w:rsid w:val="00457A3E"/>
    <w:rsid w:val="00460B6A"/>
    <w:rsid w:val="0046324D"/>
    <w:rsid w:val="0046397A"/>
    <w:rsid w:val="00463F1C"/>
    <w:rsid w:val="004657CF"/>
    <w:rsid w:val="004676E8"/>
    <w:rsid w:val="00470DD4"/>
    <w:rsid w:val="0047246A"/>
    <w:rsid w:val="004736F1"/>
    <w:rsid w:val="00473D54"/>
    <w:rsid w:val="00474570"/>
    <w:rsid w:val="004752A3"/>
    <w:rsid w:val="004753BB"/>
    <w:rsid w:val="00475D7A"/>
    <w:rsid w:val="004767A5"/>
    <w:rsid w:val="004802EB"/>
    <w:rsid w:val="004818F1"/>
    <w:rsid w:val="00481F57"/>
    <w:rsid w:val="00482D05"/>
    <w:rsid w:val="00482D5C"/>
    <w:rsid w:val="00484DB8"/>
    <w:rsid w:val="0048552C"/>
    <w:rsid w:val="00485E73"/>
    <w:rsid w:val="00487F3C"/>
    <w:rsid w:val="00487FE3"/>
    <w:rsid w:val="00490648"/>
    <w:rsid w:val="0049077D"/>
    <w:rsid w:val="004918F5"/>
    <w:rsid w:val="0049356C"/>
    <w:rsid w:val="00494360"/>
    <w:rsid w:val="0049784D"/>
    <w:rsid w:val="004A0C69"/>
    <w:rsid w:val="004A4BDC"/>
    <w:rsid w:val="004A6E28"/>
    <w:rsid w:val="004B0804"/>
    <w:rsid w:val="004B2B46"/>
    <w:rsid w:val="004B4900"/>
    <w:rsid w:val="004B4EBE"/>
    <w:rsid w:val="004B51CE"/>
    <w:rsid w:val="004B5954"/>
    <w:rsid w:val="004B602B"/>
    <w:rsid w:val="004B6B4E"/>
    <w:rsid w:val="004B787C"/>
    <w:rsid w:val="004C437F"/>
    <w:rsid w:val="004C5F3E"/>
    <w:rsid w:val="004C6F90"/>
    <w:rsid w:val="004D0ECD"/>
    <w:rsid w:val="004D19C4"/>
    <w:rsid w:val="004D45AA"/>
    <w:rsid w:val="004D49B7"/>
    <w:rsid w:val="004D60B9"/>
    <w:rsid w:val="004E1026"/>
    <w:rsid w:val="004E20BE"/>
    <w:rsid w:val="004E2E17"/>
    <w:rsid w:val="004E35B3"/>
    <w:rsid w:val="004E4EA3"/>
    <w:rsid w:val="004E5739"/>
    <w:rsid w:val="004E5C2C"/>
    <w:rsid w:val="004E5E3D"/>
    <w:rsid w:val="004F0D9B"/>
    <w:rsid w:val="004F291A"/>
    <w:rsid w:val="004F46B0"/>
    <w:rsid w:val="004F4CF5"/>
    <w:rsid w:val="004F6946"/>
    <w:rsid w:val="004F7E88"/>
    <w:rsid w:val="00502ACB"/>
    <w:rsid w:val="005032B6"/>
    <w:rsid w:val="0050370F"/>
    <w:rsid w:val="0050458E"/>
    <w:rsid w:val="00504F9C"/>
    <w:rsid w:val="0050637F"/>
    <w:rsid w:val="0050734E"/>
    <w:rsid w:val="00511915"/>
    <w:rsid w:val="00512FF0"/>
    <w:rsid w:val="005155A3"/>
    <w:rsid w:val="00515DB5"/>
    <w:rsid w:val="00516A18"/>
    <w:rsid w:val="00517153"/>
    <w:rsid w:val="0052210A"/>
    <w:rsid w:val="00522F1C"/>
    <w:rsid w:val="00522FFC"/>
    <w:rsid w:val="005231B8"/>
    <w:rsid w:val="00527F4E"/>
    <w:rsid w:val="00531538"/>
    <w:rsid w:val="0053156B"/>
    <w:rsid w:val="00531A96"/>
    <w:rsid w:val="0053337F"/>
    <w:rsid w:val="005339BC"/>
    <w:rsid w:val="00533EE2"/>
    <w:rsid w:val="0053413B"/>
    <w:rsid w:val="00534237"/>
    <w:rsid w:val="0053432C"/>
    <w:rsid w:val="0053448A"/>
    <w:rsid w:val="00535967"/>
    <w:rsid w:val="00535A6F"/>
    <w:rsid w:val="005367D9"/>
    <w:rsid w:val="005421E8"/>
    <w:rsid w:val="00542365"/>
    <w:rsid w:val="00542517"/>
    <w:rsid w:val="00550257"/>
    <w:rsid w:val="00550A37"/>
    <w:rsid w:val="00552BC0"/>
    <w:rsid w:val="0055409A"/>
    <w:rsid w:val="00554779"/>
    <w:rsid w:val="00554A18"/>
    <w:rsid w:val="00554A96"/>
    <w:rsid w:val="005577FF"/>
    <w:rsid w:val="00557BC9"/>
    <w:rsid w:val="00557C9D"/>
    <w:rsid w:val="00557E31"/>
    <w:rsid w:val="00557FCF"/>
    <w:rsid w:val="00560977"/>
    <w:rsid w:val="00562782"/>
    <w:rsid w:val="00566568"/>
    <w:rsid w:val="005673BD"/>
    <w:rsid w:val="00571F13"/>
    <w:rsid w:val="00571F7B"/>
    <w:rsid w:val="0057244D"/>
    <w:rsid w:val="00572823"/>
    <w:rsid w:val="005746FA"/>
    <w:rsid w:val="005756CA"/>
    <w:rsid w:val="00575AD7"/>
    <w:rsid w:val="005767B7"/>
    <w:rsid w:val="00576A9D"/>
    <w:rsid w:val="00576C11"/>
    <w:rsid w:val="00582261"/>
    <w:rsid w:val="005829E3"/>
    <w:rsid w:val="00583AEA"/>
    <w:rsid w:val="00585BA0"/>
    <w:rsid w:val="00585CF3"/>
    <w:rsid w:val="00585D51"/>
    <w:rsid w:val="0058603C"/>
    <w:rsid w:val="005869DC"/>
    <w:rsid w:val="005869EB"/>
    <w:rsid w:val="0058791F"/>
    <w:rsid w:val="00590968"/>
    <w:rsid w:val="0059237A"/>
    <w:rsid w:val="00592FA3"/>
    <w:rsid w:val="00593286"/>
    <w:rsid w:val="00594143"/>
    <w:rsid w:val="00594929"/>
    <w:rsid w:val="00594E84"/>
    <w:rsid w:val="00595D69"/>
    <w:rsid w:val="00596064"/>
    <w:rsid w:val="00596826"/>
    <w:rsid w:val="00597515"/>
    <w:rsid w:val="005975E9"/>
    <w:rsid w:val="005A055C"/>
    <w:rsid w:val="005A0D7D"/>
    <w:rsid w:val="005A17C7"/>
    <w:rsid w:val="005A27E9"/>
    <w:rsid w:val="005A2871"/>
    <w:rsid w:val="005A397C"/>
    <w:rsid w:val="005A3CFE"/>
    <w:rsid w:val="005A4D6A"/>
    <w:rsid w:val="005A5050"/>
    <w:rsid w:val="005A6478"/>
    <w:rsid w:val="005A69BF"/>
    <w:rsid w:val="005B2744"/>
    <w:rsid w:val="005B3D11"/>
    <w:rsid w:val="005B3D6D"/>
    <w:rsid w:val="005B4649"/>
    <w:rsid w:val="005B5677"/>
    <w:rsid w:val="005B66EE"/>
    <w:rsid w:val="005B7CFB"/>
    <w:rsid w:val="005C0D86"/>
    <w:rsid w:val="005C0F89"/>
    <w:rsid w:val="005C3068"/>
    <w:rsid w:val="005C3618"/>
    <w:rsid w:val="005C48EF"/>
    <w:rsid w:val="005C572D"/>
    <w:rsid w:val="005D234D"/>
    <w:rsid w:val="005D2478"/>
    <w:rsid w:val="005D25B3"/>
    <w:rsid w:val="005D4692"/>
    <w:rsid w:val="005D5F6A"/>
    <w:rsid w:val="005D6B4C"/>
    <w:rsid w:val="005D7A12"/>
    <w:rsid w:val="005E0C76"/>
    <w:rsid w:val="005E2A0C"/>
    <w:rsid w:val="005F01C5"/>
    <w:rsid w:val="005F0345"/>
    <w:rsid w:val="005F07D8"/>
    <w:rsid w:val="005F3421"/>
    <w:rsid w:val="005F43DB"/>
    <w:rsid w:val="005F474C"/>
    <w:rsid w:val="005F4A26"/>
    <w:rsid w:val="005F527F"/>
    <w:rsid w:val="00601E24"/>
    <w:rsid w:val="00603035"/>
    <w:rsid w:val="006037D7"/>
    <w:rsid w:val="0060388F"/>
    <w:rsid w:val="00603F61"/>
    <w:rsid w:val="00604FFE"/>
    <w:rsid w:val="00605E2A"/>
    <w:rsid w:val="00612891"/>
    <w:rsid w:val="006131BF"/>
    <w:rsid w:val="006154CD"/>
    <w:rsid w:val="00615727"/>
    <w:rsid w:val="00615E2E"/>
    <w:rsid w:val="0062151F"/>
    <w:rsid w:val="00621D70"/>
    <w:rsid w:val="0062228A"/>
    <w:rsid w:val="006231A5"/>
    <w:rsid w:val="00624B73"/>
    <w:rsid w:val="00625F65"/>
    <w:rsid w:val="00627A36"/>
    <w:rsid w:val="00627CA4"/>
    <w:rsid w:val="00627E85"/>
    <w:rsid w:val="0063056B"/>
    <w:rsid w:val="00630858"/>
    <w:rsid w:val="006308C8"/>
    <w:rsid w:val="00631524"/>
    <w:rsid w:val="00632134"/>
    <w:rsid w:val="006326CB"/>
    <w:rsid w:val="006352BA"/>
    <w:rsid w:val="00636B61"/>
    <w:rsid w:val="00640538"/>
    <w:rsid w:val="006406F4"/>
    <w:rsid w:val="006415C3"/>
    <w:rsid w:val="00644378"/>
    <w:rsid w:val="00645A5E"/>
    <w:rsid w:val="00646381"/>
    <w:rsid w:val="0064740C"/>
    <w:rsid w:val="006505A6"/>
    <w:rsid w:val="00651510"/>
    <w:rsid w:val="006532E4"/>
    <w:rsid w:val="00655F4D"/>
    <w:rsid w:val="00656816"/>
    <w:rsid w:val="00657520"/>
    <w:rsid w:val="00660B92"/>
    <w:rsid w:val="0066193B"/>
    <w:rsid w:val="00661D81"/>
    <w:rsid w:val="0066294A"/>
    <w:rsid w:val="00662E53"/>
    <w:rsid w:val="00663776"/>
    <w:rsid w:val="0066382E"/>
    <w:rsid w:val="0066580F"/>
    <w:rsid w:val="006659CA"/>
    <w:rsid w:val="00667F91"/>
    <w:rsid w:val="00670D5D"/>
    <w:rsid w:val="006711FC"/>
    <w:rsid w:val="00671446"/>
    <w:rsid w:val="006717C2"/>
    <w:rsid w:val="00671BC0"/>
    <w:rsid w:val="00676A2A"/>
    <w:rsid w:val="00676DAC"/>
    <w:rsid w:val="00677969"/>
    <w:rsid w:val="00677B8B"/>
    <w:rsid w:val="0068149A"/>
    <w:rsid w:val="00681A9F"/>
    <w:rsid w:val="006832A1"/>
    <w:rsid w:val="006841CF"/>
    <w:rsid w:val="00684D36"/>
    <w:rsid w:val="00684F2B"/>
    <w:rsid w:val="00685ADD"/>
    <w:rsid w:val="00685D1C"/>
    <w:rsid w:val="00686294"/>
    <w:rsid w:val="00687E0C"/>
    <w:rsid w:val="00690180"/>
    <w:rsid w:val="00690AF0"/>
    <w:rsid w:val="00691B41"/>
    <w:rsid w:val="00691E1C"/>
    <w:rsid w:val="00692F12"/>
    <w:rsid w:val="006958B8"/>
    <w:rsid w:val="0069776D"/>
    <w:rsid w:val="006A0DF6"/>
    <w:rsid w:val="006A2929"/>
    <w:rsid w:val="006A2DC2"/>
    <w:rsid w:val="006A4D0D"/>
    <w:rsid w:val="006A539C"/>
    <w:rsid w:val="006A62D2"/>
    <w:rsid w:val="006A6447"/>
    <w:rsid w:val="006A6CF3"/>
    <w:rsid w:val="006A6ED1"/>
    <w:rsid w:val="006B2FAA"/>
    <w:rsid w:val="006B508D"/>
    <w:rsid w:val="006B5B8C"/>
    <w:rsid w:val="006B5C67"/>
    <w:rsid w:val="006B72C4"/>
    <w:rsid w:val="006C40D7"/>
    <w:rsid w:val="006C4F42"/>
    <w:rsid w:val="006C5E6B"/>
    <w:rsid w:val="006C62F8"/>
    <w:rsid w:val="006D07F2"/>
    <w:rsid w:val="006D0CBE"/>
    <w:rsid w:val="006D14D8"/>
    <w:rsid w:val="006D246B"/>
    <w:rsid w:val="006D24A5"/>
    <w:rsid w:val="006D415F"/>
    <w:rsid w:val="006D49B7"/>
    <w:rsid w:val="006D52C2"/>
    <w:rsid w:val="006D71E0"/>
    <w:rsid w:val="006E0D6C"/>
    <w:rsid w:val="006E1D5C"/>
    <w:rsid w:val="006E1E6E"/>
    <w:rsid w:val="006E40E0"/>
    <w:rsid w:val="006E4D2C"/>
    <w:rsid w:val="006E4E62"/>
    <w:rsid w:val="006E51DF"/>
    <w:rsid w:val="006E55C3"/>
    <w:rsid w:val="006E633C"/>
    <w:rsid w:val="006F046B"/>
    <w:rsid w:val="006F0512"/>
    <w:rsid w:val="006F2402"/>
    <w:rsid w:val="006F359B"/>
    <w:rsid w:val="006F3A97"/>
    <w:rsid w:val="006F4882"/>
    <w:rsid w:val="006F48D2"/>
    <w:rsid w:val="006F54D7"/>
    <w:rsid w:val="006F61CB"/>
    <w:rsid w:val="006F75EE"/>
    <w:rsid w:val="00700098"/>
    <w:rsid w:val="0070362A"/>
    <w:rsid w:val="00703C7B"/>
    <w:rsid w:val="00706C46"/>
    <w:rsid w:val="007113B1"/>
    <w:rsid w:val="00712FBA"/>
    <w:rsid w:val="00717102"/>
    <w:rsid w:val="00717488"/>
    <w:rsid w:val="00717E63"/>
    <w:rsid w:val="00720128"/>
    <w:rsid w:val="00721946"/>
    <w:rsid w:val="007223D4"/>
    <w:rsid w:val="00723F1A"/>
    <w:rsid w:val="00723FCC"/>
    <w:rsid w:val="007251B1"/>
    <w:rsid w:val="00725762"/>
    <w:rsid w:val="00726172"/>
    <w:rsid w:val="0072684B"/>
    <w:rsid w:val="00727E0E"/>
    <w:rsid w:val="0073180C"/>
    <w:rsid w:val="00731A80"/>
    <w:rsid w:val="00732107"/>
    <w:rsid w:val="00735376"/>
    <w:rsid w:val="007353C2"/>
    <w:rsid w:val="00737FF7"/>
    <w:rsid w:val="00742ED7"/>
    <w:rsid w:val="0074304B"/>
    <w:rsid w:val="00744DA0"/>
    <w:rsid w:val="0074556E"/>
    <w:rsid w:val="00745E91"/>
    <w:rsid w:val="00746259"/>
    <w:rsid w:val="00747130"/>
    <w:rsid w:val="00747F83"/>
    <w:rsid w:val="007504C8"/>
    <w:rsid w:val="007506C5"/>
    <w:rsid w:val="007541BE"/>
    <w:rsid w:val="00755220"/>
    <w:rsid w:val="00756A70"/>
    <w:rsid w:val="007576ED"/>
    <w:rsid w:val="00761AC9"/>
    <w:rsid w:val="00762EB8"/>
    <w:rsid w:val="00763A37"/>
    <w:rsid w:val="007644C5"/>
    <w:rsid w:val="00765B3D"/>
    <w:rsid w:val="007676F4"/>
    <w:rsid w:val="00770511"/>
    <w:rsid w:val="007706FD"/>
    <w:rsid w:val="0077115C"/>
    <w:rsid w:val="007758D1"/>
    <w:rsid w:val="0077614E"/>
    <w:rsid w:val="00777809"/>
    <w:rsid w:val="00777EAE"/>
    <w:rsid w:val="00785236"/>
    <w:rsid w:val="007853C5"/>
    <w:rsid w:val="00786467"/>
    <w:rsid w:val="0078701C"/>
    <w:rsid w:val="0079166B"/>
    <w:rsid w:val="007931D9"/>
    <w:rsid w:val="007940BF"/>
    <w:rsid w:val="0079658B"/>
    <w:rsid w:val="007A01E1"/>
    <w:rsid w:val="007A0288"/>
    <w:rsid w:val="007A0411"/>
    <w:rsid w:val="007A1891"/>
    <w:rsid w:val="007A2046"/>
    <w:rsid w:val="007A2422"/>
    <w:rsid w:val="007A3C7C"/>
    <w:rsid w:val="007A567C"/>
    <w:rsid w:val="007A7BE7"/>
    <w:rsid w:val="007B1240"/>
    <w:rsid w:val="007B2D75"/>
    <w:rsid w:val="007B3CDC"/>
    <w:rsid w:val="007B64B7"/>
    <w:rsid w:val="007B6F6E"/>
    <w:rsid w:val="007B749D"/>
    <w:rsid w:val="007C0219"/>
    <w:rsid w:val="007C046A"/>
    <w:rsid w:val="007C05D9"/>
    <w:rsid w:val="007C10C2"/>
    <w:rsid w:val="007C2531"/>
    <w:rsid w:val="007C2B86"/>
    <w:rsid w:val="007C3B24"/>
    <w:rsid w:val="007C4654"/>
    <w:rsid w:val="007C4CFB"/>
    <w:rsid w:val="007C68A9"/>
    <w:rsid w:val="007C778A"/>
    <w:rsid w:val="007D0502"/>
    <w:rsid w:val="007D09C8"/>
    <w:rsid w:val="007D1171"/>
    <w:rsid w:val="007D1DB9"/>
    <w:rsid w:val="007D29AB"/>
    <w:rsid w:val="007D33CD"/>
    <w:rsid w:val="007D4477"/>
    <w:rsid w:val="007D79D8"/>
    <w:rsid w:val="007E1FDA"/>
    <w:rsid w:val="007E3F03"/>
    <w:rsid w:val="007E41A2"/>
    <w:rsid w:val="007E4B42"/>
    <w:rsid w:val="007E4FCF"/>
    <w:rsid w:val="007E5084"/>
    <w:rsid w:val="007E6ACB"/>
    <w:rsid w:val="007E6C4D"/>
    <w:rsid w:val="007E6D02"/>
    <w:rsid w:val="007E7ACB"/>
    <w:rsid w:val="007E7C1F"/>
    <w:rsid w:val="007F064B"/>
    <w:rsid w:val="007F0805"/>
    <w:rsid w:val="007F1EA1"/>
    <w:rsid w:val="007F30A2"/>
    <w:rsid w:val="007F3DC5"/>
    <w:rsid w:val="007F435E"/>
    <w:rsid w:val="007F517E"/>
    <w:rsid w:val="007F51FF"/>
    <w:rsid w:val="007F5387"/>
    <w:rsid w:val="007F609D"/>
    <w:rsid w:val="007F6CA1"/>
    <w:rsid w:val="007F7846"/>
    <w:rsid w:val="007F7CD2"/>
    <w:rsid w:val="0080062E"/>
    <w:rsid w:val="00803671"/>
    <w:rsid w:val="008037F8"/>
    <w:rsid w:val="00805C99"/>
    <w:rsid w:val="00805E05"/>
    <w:rsid w:val="00807D63"/>
    <w:rsid w:val="008100A2"/>
    <w:rsid w:val="008122C6"/>
    <w:rsid w:val="00813741"/>
    <w:rsid w:val="00813C99"/>
    <w:rsid w:val="00815FFF"/>
    <w:rsid w:val="008160CA"/>
    <w:rsid w:val="00816BDC"/>
    <w:rsid w:val="00816DCA"/>
    <w:rsid w:val="008200C4"/>
    <w:rsid w:val="0082014C"/>
    <w:rsid w:val="00821200"/>
    <w:rsid w:val="008215F1"/>
    <w:rsid w:val="00823802"/>
    <w:rsid w:val="00824666"/>
    <w:rsid w:val="00825C38"/>
    <w:rsid w:val="0082650A"/>
    <w:rsid w:val="0082689F"/>
    <w:rsid w:val="00826921"/>
    <w:rsid w:val="008279AC"/>
    <w:rsid w:val="00831CE3"/>
    <w:rsid w:val="00831D00"/>
    <w:rsid w:val="00832B1C"/>
    <w:rsid w:val="008351AC"/>
    <w:rsid w:val="008358A8"/>
    <w:rsid w:val="00835E13"/>
    <w:rsid w:val="008362C2"/>
    <w:rsid w:val="00836A6D"/>
    <w:rsid w:val="00837AD6"/>
    <w:rsid w:val="00837EE7"/>
    <w:rsid w:val="00843FBF"/>
    <w:rsid w:val="00844382"/>
    <w:rsid w:val="00844A96"/>
    <w:rsid w:val="00845796"/>
    <w:rsid w:val="008462F8"/>
    <w:rsid w:val="00846F10"/>
    <w:rsid w:val="00847424"/>
    <w:rsid w:val="00847799"/>
    <w:rsid w:val="00852526"/>
    <w:rsid w:val="00857646"/>
    <w:rsid w:val="00860C39"/>
    <w:rsid w:val="008611DC"/>
    <w:rsid w:val="0086120C"/>
    <w:rsid w:val="00861667"/>
    <w:rsid w:val="00861EE6"/>
    <w:rsid w:val="00863AF1"/>
    <w:rsid w:val="00863B58"/>
    <w:rsid w:val="0086447F"/>
    <w:rsid w:val="00864962"/>
    <w:rsid w:val="00865B14"/>
    <w:rsid w:val="008666A9"/>
    <w:rsid w:val="0087035D"/>
    <w:rsid w:val="00870670"/>
    <w:rsid w:val="0087284B"/>
    <w:rsid w:val="00873F01"/>
    <w:rsid w:val="008741C0"/>
    <w:rsid w:val="00874F78"/>
    <w:rsid w:val="00875A2E"/>
    <w:rsid w:val="0087613A"/>
    <w:rsid w:val="00882CAE"/>
    <w:rsid w:val="0088310C"/>
    <w:rsid w:val="00884176"/>
    <w:rsid w:val="00884E71"/>
    <w:rsid w:val="00886867"/>
    <w:rsid w:val="00891EBA"/>
    <w:rsid w:val="00896EA3"/>
    <w:rsid w:val="0089798F"/>
    <w:rsid w:val="008A02D9"/>
    <w:rsid w:val="008A0B01"/>
    <w:rsid w:val="008A30FE"/>
    <w:rsid w:val="008A365F"/>
    <w:rsid w:val="008A7BFE"/>
    <w:rsid w:val="008A7BFF"/>
    <w:rsid w:val="008B0112"/>
    <w:rsid w:val="008B15E5"/>
    <w:rsid w:val="008B202F"/>
    <w:rsid w:val="008B2875"/>
    <w:rsid w:val="008B3059"/>
    <w:rsid w:val="008B33AF"/>
    <w:rsid w:val="008B43F4"/>
    <w:rsid w:val="008B6B38"/>
    <w:rsid w:val="008B76A9"/>
    <w:rsid w:val="008C011E"/>
    <w:rsid w:val="008C05A7"/>
    <w:rsid w:val="008C075F"/>
    <w:rsid w:val="008C17C4"/>
    <w:rsid w:val="008C1ADB"/>
    <w:rsid w:val="008C1DF5"/>
    <w:rsid w:val="008C22A4"/>
    <w:rsid w:val="008C5EC2"/>
    <w:rsid w:val="008C7D97"/>
    <w:rsid w:val="008D08EA"/>
    <w:rsid w:val="008D11FB"/>
    <w:rsid w:val="008D5FA4"/>
    <w:rsid w:val="008D7266"/>
    <w:rsid w:val="008D7DEA"/>
    <w:rsid w:val="008E13E5"/>
    <w:rsid w:val="008E1D6B"/>
    <w:rsid w:val="008E2D98"/>
    <w:rsid w:val="008E3165"/>
    <w:rsid w:val="008E54E6"/>
    <w:rsid w:val="008E7689"/>
    <w:rsid w:val="008F00F8"/>
    <w:rsid w:val="008F05C4"/>
    <w:rsid w:val="008F15A3"/>
    <w:rsid w:val="008F15DE"/>
    <w:rsid w:val="008F2299"/>
    <w:rsid w:val="008F4748"/>
    <w:rsid w:val="008F4C66"/>
    <w:rsid w:val="008F54CC"/>
    <w:rsid w:val="008F6AAF"/>
    <w:rsid w:val="008F6CB9"/>
    <w:rsid w:val="008F6D75"/>
    <w:rsid w:val="008F6DC8"/>
    <w:rsid w:val="008F700C"/>
    <w:rsid w:val="008F78B9"/>
    <w:rsid w:val="00907C31"/>
    <w:rsid w:val="00910B6F"/>
    <w:rsid w:val="00910CB9"/>
    <w:rsid w:val="00911AE9"/>
    <w:rsid w:val="00912A3A"/>
    <w:rsid w:val="00913123"/>
    <w:rsid w:val="00913948"/>
    <w:rsid w:val="0091405D"/>
    <w:rsid w:val="00914B8C"/>
    <w:rsid w:val="009150EA"/>
    <w:rsid w:val="0091703B"/>
    <w:rsid w:val="00917692"/>
    <w:rsid w:val="00917C6F"/>
    <w:rsid w:val="00920891"/>
    <w:rsid w:val="009211F8"/>
    <w:rsid w:val="00922C37"/>
    <w:rsid w:val="009230C8"/>
    <w:rsid w:val="009237C3"/>
    <w:rsid w:val="00923FF7"/>
    <w:rsid w:val="0092682E"/>
    <w:rsid w:val="00926B57"/>
    <w:rsid w:val="0092796B"/>
    <w:rsid w:val="00927CCA"/>
    <w:rsid w:val="00933740"/>
    <w:rsid w:val="009340F6"/>
    <w:rsid w:val="00935DE3"/>
    <w:rsid w:val="009364DE"/>
    <w:rsid w:val="00937FC8"/>
    <w:rsid w:val="00941BDF"/>
    <w:rsid w:val="00943043"/>
    <w:rsid w:val="009449D2"/>
    <w:rsid w:val="00944B94"/>
    <w:rsid w:val="00945ACB"/>
    <w:rsid w:val="00947C41"/>
    <w:rsid w:val="00947C6E"/>
    <w:rsid w:val="009505A7"/>
    <w:rsid w:val="009531B5"/>
    <w:rsid w:val="0095384F"/>
    <w:rsid w:val="00954908"/>
    <w:rsid w:val="00954988"/>
    <w:rsid w:val="00954C30"/>
    <w:rsid w:val="00954FD6"/>
    <w:rsid w:val="009567D7"/>
    <w:rsid w:val="00957C14"/>
    <w:rsid w:val="00960B50"/>
    <w:rsid w:val="00960DA0"/>
    <w:rsid w:val="0096103B"/>
    <w:rsid w:val="00961953"/>
    <w:rsid w:val="00961B63"/>
    <w:rsid w:val="0096519F"/>
    <w:rsid w:val="009672BA"/>
    <w:rsid w:val="00967A9A"/>
    <w:rsid w:val="00972BF9"/>
    <w:rsid w:val="0097321C"/>
    <w:rsid w:val="00973310"/>
    <w:rsid w:val="00973515"/>
    <w:rsid w:val="00973DA5"/>
    <w:rsid w:val="00974F34"/>
    <w:rsid w:val="00974FEA"/>
    <w:rsid w:val="009768E1"/>
    <w:rsid w:val="009813CD"/>
    <w:rsid w:val="0098272F"/>
    <w:rsid w:val="00983BE3"/>
    <w:rsid w:val="0098445C"/>
    <w:rsid w:val="009854D6"/>
    <w:rsid w:val="00987138"/>
    <w:rsid w:val="00987202"/>
    <w:rsid w:val="0099337C"/>
    <w:rsid w:val="009938E1"/>
    <w:rsid w:val="009957D1"/>
    <w:rsid w:val="00995C58"/>
    <w:rsid w:val="009A1558"/>
    <w:rsid w:val="009A1D29"/>
    <w:rsid w:val="009A3DD5"/>
    <w:rsid w:val="009A4502"/>
    <w:rsid w:val="009A6F9A"/>
    <w:rsid w:val="009A785B"/>
    <w:rsid w:val="009A7C57"/>
    <w:rsid w:val="009B0501"/>
    <w:rsid w:val="009B07F9"/>
    <w:rsid w:val="009B342C"/>
    <w:rsid w:val="009B3CA9"/>
    <w:rsid w:val="009B4E3D"/>
    <w:rsid w:val="009C1D01"/>
    <w:rsid w:val="009C20CA"/>
    <w:rsid w:val="009C2872"/>
    <w:rsid w:val="009C3326"/>
    <w:rsid w:val="009C706F"/>
    <w:rsid w:val="009D03F9"/>
    <w:rsid w:val="009D0E27"/>
    <w:rsid w:val="009D2C6B"/>
    <w:rsid w:val="009D3F0B"/>
    <w:rsid w:val="009D51E1"/>
    <w:rsid w:val="009D5C1C"/>
    <w:rsid w:val="009E0D64"/>
    <w:rsid w:val="009E382C"/>
    <w:rsid w:val="009E4F57"/>
    <w:rsid w:val="009E53BF"/>
    <w:rsid w:val="009E6189"/>
    <w:rsid w:val="009E6682"/>
    <w:rsid w:val="009E6D6D"/>
    <w:rsid w:val="009E7E92"/>
    <w:rsid w:val="009F0483"/>
    <w:rsid w:val="009F16C7"/>
    <w:rsid w:val="009F18A9"/>
    <w:rsid w:val="009F2A56"/>
    <w:rsid w:val="009F34F4"/>
    <w:rsid w:val="009F6218"/>
    <w:rsid w:val="009F7023"/>
    <w:rsid w:val="009F7679"/>
    <w:rsid w:val="009F7B70"/>
    <w:rsid w:val="00A005F2"/>
    <w:rsid w:val="00A01658"/>
    <w:rsid w:val="00A01915"/>
    <w:rsid w:val="00A02C8E"/>
    <w:rsid w:val="00A0318C"/>
    <w:rsid w:val="00A03D60"/>
    <w:rsid w:val="00A04E1A"/>
    <w:rsid w:val="00A04F26"/>
    <w:rsid w:val="00A05747"/>
    <w:rsid w:val="00A058E9"/>
    <w:rsid w:val="00A10C9D"/>
    <w:rsid w:val="00A1112D"/>
    <w:rsid w:val="00A1231C"/>
    <w:rsid w:val="00A12BBC"/>
    <w:rsid w:val="00A13E23"/>
    <w:rsid w:val="00A15CD4"/>
    <w:rsid w:val="00A15F4A"/>
    <w:rsid w:val="00A17A71"/>
    <w:rsid w:val="00A20829"/>
    <w:rsid w:val="00A22515"/>
    <w:rsid w:val="00A22787"/>
    <w:rsid w:val="00A236C1"/>
    <w:rsid w:val="00A23B9D"/>
    <w:rsid w:val="00A25B16"/>
    <w:rsid w:val="00A27C51"/>
    <w:rsid w:val="00A33C68"/>
    <w:rsid w:val="00A35347"/>
    <w:rsid w:val="00A35625"/>
    <w:rsid w:val="00A3581F"/>
    <w:rsid w:val="00A35A15"/>
    <w:rsid w:val="00A366F1"/>
    <w:rsid w:val="00A37ADC"/>
    <w:rsid w:val="00A40023"/>
    <w:rsid w:val="00A40673"/>
    <w:rsid w:val="00A4118F"/>
    <w:rsid w:val="00A41274"/>
    <w:rsid w:val="00A41F09"/>
    <w:rsid w:val="00A420DD"/>
    <w:rsid w:val="00A4260E"/>
    <w:rsid w:val="00A42B08"/>
    <w:rsid w:val="00A42E70"/>
    <w:rsid w:val="00A44D33"/>
    <w:rsid w:val="00A45EA2"/>
    <w:rsid w:val="00A46DDB"/>
    <w:rsid w:val="00A477BA"/>
    <w:rsid w:val="00A47855"/>
    <w:rsid w:val="00A5063C"/>
    <w:rsid w:val="00A510C2"/>
    <w:rsid w:val="00A52590"/>
    <w:rsid w:val="00A55328"/>
    <w:rsid w:val="00A554FA"/>
    <w:rsid w:val="00A55911"/>
    <w:rsid w:val="00A561C3"/>
    <w:rsid w:val="00A602C9"/>
    <w:rsid w:val="00A604A8"/>
    <w:rsid w:val="00A60BB5"/>
    <w:rsid w:val="00A61BC3"/>
    <w:rsid w:val="00A61FF8"/>
    <w:rsid w:val="00A62A51"/>
    <w:rsid w:val="00A64DB4"/>
    <w:rsid w:val="00A6502F"/>
    <w:rsid w:val="00A65DD6"/>
    <w:rsid w:val="00A66C13"/>
    <w:rsid w:val="00A70797"/>
    <w:rsid w:val="00A70CFB"/>
    <w:rsid w:val="00A72E1D"/>
    <w:rsid w:val="00A73286"/>
    <w:rsid w:val="00A739A8"/>
    <w:rsid w:val="00A74DF2"/>
    <w:rsid w:val="00A75D13"/>
    <w:rsid w:val="00A77B52"/>
    <w:rsid w:val="00A80C7C"/>
    <w:rsid w:val="00A822EE"/>
    <w:rsid w:val="00A82AAA"/>
    <w:rsid w:val="00A830C6"/>
    <w:rsid w:val="00A830D3"/>
    <w:rsid w:val="00A838C1"/>
    <w:rsid w:val="00A848C8"/>
    <w:rsid w:val="00A85042"/>
    <w:rsid w:val="00A85949"/>
    <w:rsid w:val="00A87AA1"/>
    <w:rsid w:val="00A90396"/>
    <w:rsid w:val="00A9069C"/>
    <w:rsid w:val="00A920CE"/>
    <w:rsid w:val="00A92718"/>
    <w:rsid w:val="00A94DF6"/>
    <w:rsid w:val="00A94FD6"/>
    <w:rsid w:val="00A96F2E"/>
    <w:rsid w:val="00A97013"/>
    <w:rsid w:val="00A974FE"/>
    <w:rsid w:val="00AA009E"/>
    <w:rsid w:val="00AA011A"/>
    <w:rsid w:val="00AA106D"/>
    <w:rsid w:val="00AA1963"/>
    <w:rsid w:val="00AA3720"/>
    <w:rsid w:val="00AA3C8B"/>
    <w:rsid w:val="00AA4E87"/>
    <w:rsid w:val="00AA5E47"/>
    <w:rsid w:val="00AA643E"/>
    <w:rsid w:val="00AA65E5"/>
    <w:rsid w:val="00AA6FCB"/>
    <w:rsid w:val="00AA770D"/>
    <w:rsid w:val="00AA7D8D"/>
    <w:rsid w:val="00AA7F82"/>
    <w:rsid w:val="00AB06AC"/>
    <w:rsid w:val="00AB09A1"/>
    <w:rsid w:val="00AB0CF8"/>
    <w:rsid w:val="00AB1E5D"/>
    <w:rsid w:val="00AB2070"/>
    <w:rsid w:val="00AB26D5"/>
    <w:rsid w:val="00AB2745"/>
    <w:rsid w:val="00AB2814"/>
    <w:rsid w:val="00AB3486"/>
    <w:rsid w:val="00AB3C5E"/>
    <w:rsid w:val="00AB4274"/>
    <w:rsid w:val="00AB5313"/>
    <w:rsid w:val="00AB555B"/>
    <w:rsid w:val="00AB56DD"/>
    <w:rsid w:val="00AB5AED"/>
    <w:rsid w:val="00AB5F99"/>
    <w:rsid w:val="00AB6FD3"/>
    <w:rsid w:val="00AB744F"/>
    <w:rsid w:val="00AC05F8"/>
    <w:rsid w:val="00AC1F00"/>
    <w:rsid w:val="00AC2073"/>
    <w:rsid w:val="00AC246A"/>
    <w:rsid w:val="00AC39DC"/>
    <w:rsid w:val="00AC544E"/>
    <w:rsid w:val="00AC5EF2"/>
    <w:rsid w:val="00AC634A"/>
    <w:rsid w:val="00AC730F"/>
    <w:rsid w:val="00AC7C18"/>
    <w:rsid w:val="00AC7E84"/>
    <w:rsid w:val="00AD0831"/>
    <w:rsid w:val="00AD2FD0"/>
    <w:rsid w:val="00AD300D"/>
    <w:rsid w:val="00AD3FC5"/>
    <w:rsid w:val="00AD5079"/>
    <w:rsid w:val="00AD5C6C"/>
    <w:rsid w:val="00AD5F31"/>
    <w:rsid w:val="00AD7187"/>
    <w:rsid w:val="00AE034E"/>
    <w:rsid w:val="00AE16DD"/>
    <w:rsid w:val="00AE1968"/>
    <w:rsid w:val="00AE27E4"/>
    <w:rsid w:val="00AE2B31"/>
    <w:rsid w:val="00AE3C69"/>
    <w:rsid w:val="00AE3D7A"/>
    <w:rsid w:val="00AE560B"/>
    <w:rsid w:val="00AF09BD"/>
    <w:rsid w:val="00AF32F3"/>
    <w:rsid w:val="00AF37EB"/>
    <w:rsid w:val="00AF7723"/>
    <w:rsid w:val="00AF7B78"/>
    <w:rsid w:val="00B02093"/>
    <w:rsid w:val="00B0636D"/>
    <w:rsid w:val="00B10176"/>
    <w:rsid w:val="00B11A80"/>
    <w:rsid w:val="00B11D19"/>
    <w:rsid w:val="00B1201F"/>
    <w:rsid w:val="00B1219E"/>
    <w:rsid w:val="00B124F9"/>
    <w:rsid w:val="00B14350"/>
    <w:rsid w:val="00B15AED"/>
    <w:rsid w:val="00B15F8B"/>
    <w:rsid w:val="00B16012"/>
    <w:rsid w:val="00B16E01"/>
    <w:rsid w:val="00B20278"/>
    <w:rsid w:val="00B22879"/>
    <w:rsid w:val="00B2477D"/>
    <w:rsid w:val="00B30509"/>
    <w:rsid w:val="00B30D7C"/>
    <w:rsid w:val="00B33514"/>
    <w:rsid w:val="00B34887"/>
    <w:rsid w:val="00B37D08"/>
    <w:rsid w:val="00B40537"/>
    <w:rsid w:val="00B4096A"/>
    <w:rsid w:val="00B40C7B"/>
    <w:rsid w:val="00B426E9"/>
    <w:rsid w:val="00B433E2"/>
    <w:rsid w:val="00B4603D"/>
    <w:rsid w:val="00B47334"/>
    <w:rsid w:val="00B51741"/>
    <w:rsid w:val="00B541F9"/>
    <w:rsid w:val="00B55C4C"/>
    <w:rsid w:val="00B56579"/>
    <w:rsid w:val="00B56F3F"/>
    <w:rsid w:val="00B60965"/>
    <w:rsid w:val="00B60C57"/>
    <w:rsid w:val="00B62E25"/>
    <w:rsid w:val="00B64767"/>
    <w:rsid w:val="00B667C8"/>
    <w:rsid w:val="00B6707F"/>
    <w:rsid w:val="00B6719A"/>
    <w:rsid w:val="00B67BF5"/>
    <w:rsid w:val="00B700D3"/>
    <w:rsid w:val="00B700DC"/>
    <w:rsid w:val="00B712B6"/>
    <w:rsid w:val="00B732B2"/>
    <w:rsid w:val="00B73A91"/>
    <w:rsid w:val="00B755BE"/>
    <w:rsid w:val="00B7574F"/>
    <w:rsid w:val="00B77341"/>
    <w:rsid w:val="00B775FA"/>
    <w:rsid w:val="00B779CA"/>
    <w:rsid w:val="00B77C5D"/>
    <w:rsid w:val="00B801F1"/>
    <w:rsid w:val="00B82701"/>
    <w:rsid w:val="00B82D7F"/>
    <w:rsid w:val="00B83751"/>
    <w:rsid w:val="00B83B2A"/>
    <w:rsid w:val="00B85FF8"/>
    <w:rsid w:val="00B865D6"/>
    <w:rsid w:val="00B86D43"/>
    <w:rsid w:val="00B91968"/>
    <w:rsid w:val="00B93B05"/>
    <w:rsid w:val="00B947E0"/>
    <w:rsid w:val="00B952DB"/>
    <w:rsid w:val="00B95349"/>
    <w:rsid w:val="00B95A79"/>
    <w:rsid w:val="00B95CDC"/>
    <w:rsid w:val="00B95EE6"/>
    <w:rsid w:val="00B95EFF"/>
    <w:rsid w:val="00BA0B82"/>
    <w:rsid w:val="00BA0EFF"/>
    <w:rsid w:val="00BA12AE"/>
    <w:rsid w:val="00BA362E"/>
    <w:rsid w:val="00BA4373"/>
    <w:rsid w:val="00BA4E2F"/>
    <w:rsid w:val="00BA75D6"/>
    <w:rsid w:val="00BB1753"/>
    <w:rsid w:val="00BB179D"/>
    <w:rsid w:val="00BB1CB3"/>
    <w:rsid w:val="00BB2E37"/>
    <w:rsid w:val="00BB2F34"/>
    <w:rsid w:val="00BB3FAA"/>
    <w:rsid w:val="00BB3FAE"/>
    <w:rsid w:val="00BB589A"/>
    <w:rsid w:val="00BB72F5"/>
    <w:rsid w:val="00BC172A"/>
    <w:rsid w:val="00BC200F"/>
    <w:rsid w:val="00BC356E"/>
    <w:rsid w:val="00BC3F6A"/>
    <w:rsid w:val="00BC4EEE"/>
    <w:rsid w:val="00BC525B"/>
    <w:rsid w:val="00BC57C0"/>
    <w:rsid w:val="00BC6070"/>
    <w:rsid w:val="00BC6535"/>
    <w:rsid w:val="00BC77AA"/>
    <w:rsid w:val="00BC782D"/>
    <w:rsid w:val="00BD260F"/>
    <w:rsid w:val="00BD2610"/>
    <w:rsid w:val="00BD358D"/>
    <w:rsid w:val="00BD4746"/>
    <w:rsid w:val="00BD5AFF"/>
    <w:rsid w:val="00BD688C"/>
    <w:rsid w:val="00BD6A52"/>
    <w:rsid w:val="00BD6ADB"/>
    <w:rsid w:val="00BD6DA0"/>
    <w:rsid w:val="00BE17B8"/>
    <w:rsid w:val="00BE2A43"/>
    <w:rsid w:val="00BE2D4A"/>
    <w:rsid w:val="00BE31EA"/>
    <w:rsid w:val="00BE3E3D"/>
    <w:rsid w:val="00BE41EE"/>
    <w:rsid w:val="00BE5A5E"/>
    <w:rsid w:val="00BE6666"/>
    <w:rsid w:val="00BE7013"/>
    <w:rsid w:val="00BF1921"/>
    <w:rsid w:val="00BF2E93"/>
    <w:rsid w:val="00BF3358"/>
    <w:rsid w:val="00BF4FFC"/>
    <w:rsid w:val="00BF610E"/>
    <w:rsid w:val="00BF69DC"/>
    <w:rsid w:val="00BF79AC"/>
    <w:rsid w:val="00C0354D"/>
    <w:rsid w:val="00C04EBB"/>
    <w:rsid w:val="00C055B4"/>
    <w:rsid w:val="00C078AD"/>
    <w:rsid w:val="00C07C1C"/>
    <w:rsid w:val="00C1075F"/>
    <w:rsid w:val="00C1081F"/>
    <w:rsid w:val="00C118CF"/>
    <w:rsid w:val="00C11C59"/>
    <w:rsid w:val="00C12280"/>
    <w:rsid w:val="00C1238B"/>
    <w:rsid w:val="00C12F1D"/>
    <w:rsid w:val="00C131EF"/>
    <w:rsid w:val="00C141F0"/>
    <w:rsid w:val="00C14785"/>
    <w:rsid w:val="00C15558"/>
    <w:rsid w:val="00C157A3"/>
    <w:rsid w:val="00C15ABC"/>
    <w:rsid w:val="00C20BD8"/>
    <w:rsid w:val="00C20BE3"/>
    <w:rsid w:val="00C24B8F"/>
    <w:rsid w:val="00C253A3"/>
    <w:rsid w:val="00C25E72"/>
    <w:rsid w:val="00C26554"/>
    <w:rsid w:val="00C30BCF"/>
    <w:rsid w:val="00C37610"/>
    <w:rsid w:val="00C37910"/>
    <w:rsid w:val="00C4096F"/>
    <w:rsid w:val="00C40AC7"/>
    <w:rsid w:val="00C41B4B"/>
    <w:rsid w:val="00C438AB"/>
    <w:rsid w:val="00C454BA"/>
    <w:rsid w:val="00C45C9B"/>
    <w:rsid w:val="00C4652D"/>
    <w:rsid w:val="00C47867"/>
    <w:rsid w:val="00C5079F"/>
    <w:rsid w:val="00C52625"/>
    <w:rsid w:val="00C576C4"/>
    <w:rsid w:val="00C57C40"/>
    <w:rsid w:val="00C61107"/>
    <w:rsid w:val="00C62B3F"/>
    <w:rsid w:val="00C63BF6"/>
    <w:rsid w:val="00C63D45"/>
    <w:rsid w:val="00C64656"/>
    <w:rsid w:val="00C65141"/>
    <w:rsid w:val="00C65758"/>
    <w:rsid w:val="00C70257"/>
    <w:rsid w:val="00C714F8"/>
    <w:rsid w:val="00C717CF"/>
    <w:rsid w:val="00C7419E"/>
    <w:rsid w:val="00C7614C"/>
    <w:rsid w:val="00C7760E"/>
    <w:rsid w:val="00C77A0D"/>
    <w:rsid w:val="00C81925"/>
    <w:rsid w:val="00C81E07"/>
    <w:rsid w:val="00C824A0"/>
    <w:rsid w:val="00C828DE"/>
    <w:rsid w:val="00C834FC"/>
    <w:rsid w:val="00C864ED"/>
    <w:rsid w:val="00C86F27"/>
    <w:rsid w:val="00C87CB7"/>
    <w:rsid w:val="00C93BFA"/>
    <w:rsid w:val="00C93FF2"/>
    <w:rsid w:val="00C9480B"/>
    <w:rsid w:val="00C95370"/>
    <w:rsid w:val="00C95890"/>
    <w:rsid w:val="00CA03E8"/>
    <w:rsid w:val="00CA0F0A"/>
    <w:rsid w:val="00CA0F0C"/>
    <w:rsid w:val="00CA19EB"/>
    <w:rsid w:val="00CA1FA6"/>
    <w:rsid w:val="00CA215D"/>
    <w:rsid w:val="00CA57A0"/>
    <w:rsid w:val="00CA60C4"/>
    <w:rsid w:val="00CA6420"/>
    <w:rsid w:val="00CA6B9D"/>
    <w:rsid w:val="00CA7073"/>
    <w:rsid w:val="00CA7872"/>
    <w:rsid w:val="00CB01AB"/>
    <w:rsid w:val="00CB1AE9"/>
    <w:rsid w:val="00CB1F89"/>
    <w:rsid w:val="00CB2428"/>
    <w:rsid w:val="00CB2ABB"/>
    <w:rsid w:val="00CB2BF6"/>
    <w:rsid w:val="00CB3C05"/>
    <w:rsid w:val="00CB50A4"/>
    <w:rsid w:val="00CB5408"/>
    <w:rsid w:val="00CB702D"/>
    <w:rsid w:val="00CB7A27"/>
    <w:rsid w:val="00CC0154"/>
    <w:rsid w:val="00CC106A"/>
    <w:rsid w:val="00CC1ABB"/>
    <w:rsid w:val="00CC1F0A"/>
    <w:rsid w:val="00CC285F"/>
    <w:rsid w:val="00CC3053"/>
    <w:rsid w:val="00CC36AC"/>
    <w:rsid w:val="00CD1D22"/>
    <w:rsid w:val="00CD73CA"/>
    <w:rsid w:val="00CD7AFE"/>
    <w:rsid w:val="00CE2880"/>
    <w:rsid w:val="00CE2F93"/>
    <w:rsid w:val="00CE32C5"/>
    <w:rsid w:val="00CE3618"/>
    <w:rsid w:val="00CE3A0B"/>
    <w:rsid w:val="00CE3B67"/>
    <w:rsid w:val="00CE49C0"/>
    <w:rsid w:val="00CE5627"/>
    <w:rsid w:val="00CE5F0C"/>
    <w:rsid w:val="00CE68BA"/>
    <w:rsid w:val="00CE6D45"/>
    <w:rsid w:val="00CF061C"/>
    <w:rsid w:val="00CF2099"/>
    <w:rsid w:val="00CF322C"/>
    <w:rsid w:val="00CF45AB"/>
    <w:rsid w:val="00CF651D"/>
    <w:rsid w:val="00CF7C07"/>
    <w:rsid w:val="00D028D8"/>
    <w:rsid w:val="00D03B25"/>
    <w:rsid w:val="00D059AB"/>
    <w:rsid w:val="00D06AD5"/>
    <w:rsid w:val="00D06C1F"/>
    <w:rsid w:val="00D07760"/>
    <w:rsid w:val="00D07D5E"/>
    <w:rsid w:val="00D1042F"/>
    <w:rsid w:val="00D10ABE"/>
    <w:rsid w:val="00D10C8C"/>
    <w:rsid w:val="00D11189"/>
    <w:rsid w:val="00D12996"/>
    <w:rsid w:val="00D13D6C"/>
    <w:rsid w:val="00D14187"/>
    <w:rsid w:val="00D15215"/>
    <w:rsid w:val="00D16190"/>
    <w:rsid w:val="00D16502"/>
    <w:rsid w:val="00D20267"/>
    <w:rsid w:val="00D21AB0"/>
    <w:rsid w:val="00D22C0E"/>
    <w:rsid w:val="00D2339B"/>
    <w:rsid w:val="00D24D65"/>
    <w:rsid w:val="00D269E4"/>
    <w:rsid w:val="00D2762D"/>
    <w:rsid w:val="00D314DA"/>
    <w:rsid w:val="00D32461"/>
    <w:rsid w:val="00D327BB"/>
    <w:rsid w:val="00D34297"/>
    <w:rsid w:val="00D34EE6"/>
    <w:rsid w:val="00D36592"/>
    <w:rsid w:val="00D41894"/>
    <w:rsid w:val="00D43483"/>
    <w:rsid w:val="00D43AE6"/>
    <w:rsid w:val="00D5089F"/>
    <w:rsid w:val="00D50FE8"/>
    <w:rsid w:val="00D5242B"/>
    <w:rsid w:val="00D52CBB"/>
    <w:rsid w:val="00D53DFD"/>
    <w:rsid w:val="00D54135"/>
    <w:rsid w:val="00D543A9"/>
    <w:rsid w:val="00D56D6C"/>
    <w:rsid w:val="00D5761D"/>
    <w:rsid w:val="00D57D02"/>
    <w:rsid w:val="00D61D60"/>
    <w:rsid w:val="00D63298"/>
    <w:rsid w:val="00D64827"/>
    <w:rsid w:val="00D658FD"/>
    <w:rsid w:val="00D65A23"/>
    <w:rsid w:val="00D65DC8"/>
    <w:rsid w:val="00D66737"/>
    <w:rsid w:val="00D6768B"/>
    <w:rsid w:val="00D67C7D"/>
    <w:rsid w:val="00D7084B"/>
    <w:rsid w:val="00D70AE0"/>
    <w:rsid w:val="00D732D5"/>
    <w:rsid w:val="00D740F5"/>
    <w:rsid w:val="00D75227"/>
    <w:rsid w:val="00D7527B"/>
    <w:rsid w:val="00D7564A"/>
    <w:rsid w:val="00D7616C"/>
    <w:rsid w:val="00D77092"/>
    <w:rsid w:val="00D81050"/>
    <w:rsid w:val="00D82268"/>
    <w:rsid w:val="00D843E1"/>
    <w:rsid w:val="00D84B82"/>
    <w:rsid w:val="00D87299"/>
    <w:rsid w:val="00D90D6A"/>
    <w:rsid w:val="00D923B1"/>
    <w:rsid w:val="00D92C6A"/>
    <w:rsid w:val="00D94324"/>
    <w:rsid w:val="00D94E39"/>
    <w:rsid w:val="00D95A13"/>
    <w:rsid w:val="00D96111"/>
    <w:rsid w:val="00DA1A0E"/>
    <w:rsid w:val="00DA278F"/>
    <w:rsid w:val="00DA3E50"/>
    <w:rsid w:val="00DA5487"/>
    <w:rsid w:val="00DA562F"/>
    <w:rsid w:val="00DA5A2B"/>
    <w:rsid w:val="00DA5AB5"/>
    <w:rsid w:val="00DA72D4"/>
    <w:rsid w:val="00DA7922"/>
    <w:rsid w:val="00DB2375"/>
    <w:rsid w:val="00DB266B"/>
    <w:rsid w:val="00DB49D6"/>
    <w:rsid w:val="00DB67FE"/>
    <w:rsid w:val="00DB771B"/>
    <w:rsid w:val="00DC12AD"/>
    <w:rsid w:val="00DC1C4A"/>
    <w:rsid w:val="00DC2111"/>
    <w:rsid w:val="00DC23D2"/>
    <w:rsid w:val="00DC28E9"/>
    <w:rsid w:val="00DC3F49"/>
    <w:rsid w:val="00DC53BF"/>
    <w:rsid w:val="00DC5C70"/>
    <w:rsid w:val="00DC671E"/>
    <w:rsid w:val="00DC69AB"/>
    <w:rsid w:val="00DC6CA5"/>
    <w:rsid w:val="00DD009C"/>
    <w:rsid w:val="00DD1454"/>
    <w:rsid w:val="00DD1E29"/>
    <w:rsid w:val="00DD2E8A"/>
    <w:rsid w:val="00DD33A8"/>
    <w:rsid w:val="00DD4891"/>
    <w:rsid w:val="00DD4C56"/>
    <w:rsid w:val="00DD7215"/>
    <w:rsid w:val="00DE153F"/>
    <w:rsid w:val="00DE207A"/>
    <w:rsid w:val="00DE263A"/>
    <w:rsid w:val="00DE2810"/>
    <w:rsid w:val="00DE2F77"/>
    <w:rsid w:val="00DE3631"/>
    <w:rsid w:val="00DE41A1"/>
    <w:rsid w:val="00DE4346"/>
    <w:rsid w:val="00DE4B2C"/>
    <w:rsid w:val="00DE66AF"/>
    <w:rsid w:val="00DE79FB"/>
    <w:rsid w:val="00DF0090"/>
    <w:rsid w:val="00DF0709"/>
    <w:rsid w:val="00DF1553"/>
    <w:rsid w:val="00DF19CC"/>
    <w:rsid w:val="00DF1B96"/>
    <w:rsid w:val="00DF3B98"/>
    <w:rsid w:val="00DF3D78"/>
    <w:rsid w:val="00DF5754"/>
    <w:rsid w:val="00DF77A9"/>
    <w:rsid w:val="00E015F0"/>
    <w:rsid w:val="00E02789"/>
    <w:rsid w:val="00E04404"/>
    <w:rsid w:val="00E052B7"/>
    <w:rsid w:val="00E052C3"/>
    <w:rsid w:val="00E06E06"/>
    <w:rsid w:val="00E11AE2"/>
    <w:rsid w:val="00E122E8"/>
    <w:rsid w:val="00E1301B"/>
    <w:rsid w:val="00E145F8"/>
    <w:rsid w:val="00E15F57"/>
    <w:rsid w:val="00E174D0"/>
    <w:rsid w:val="00E17AB4"/>
    <w:rsid w:val="00E208A9"/>
    <w:rsid w:val="00E210F2"/>
    <w:rsid w:val="00E21555"/>
    <w:rsid w:val="00E21B8A"/>
    <w:rsid w:val="00E21E0A"/>
    <w:rsid w:val="00E232CA"/>
    <w:rsid w:val="00E235F8"/>
    <w:rsid w:val="00E25221"/>
    <w:rsid w:val="00E271D0"/>
    <w:rsid w:val="00E312F3"/>
    <w:rsid w:val="00E314AB"/>
    <w:rsid w:val="00E3169B"/>
    <w:rsid w:val="00E3425C"/>
    <w:rsid w:val="00E34287"/>
    <w:rsid w:val="00E34778"/>
    <w:rsid w:val="00E34D96"/>
    <w:rsid w:val="00E35309"/>
    <w:rsid w:val="00E3584E"/>
    <w:rsid w:val="00E358A0"/>
    <w:rsid w:val="00E37AAA"/>
    <w:rsid w:val="00E40E3C"/>
    <w:rsid w:val="00E41456"/>
    <w:rsid w:val="00E41576"/>
    <w:rsid w:val="00E45D08"/>
    <w:rsid w:val="00E46EC7"/>
    <w:rsid w:val="00E471A4"/>
    <w:rsid w:val="00E51FDA"/>
    <w:rsid w:val="00E52FE1"/>
    <w:rsid w:val="00E53537"/>
    <w:rsid w:val="00E5369F"/>
    <w:rsid w:val="00E53CBB"/>
    <w:rsid w:val="00E561E2"/>
    <w:rsid w:val="00E56B4E"/>
    <w:rsid w:val="00E61319"/>
    <w:rsid w:val="00E618F0"/>
    <w:rsid w:val="00E61DAE"/>
    <w:rsid w:val="00E6376D"/>
    <w:rsid w:val="00E6437C"/>
    <w:rsid w:val="00E653B5"/>
    <w:rsid w:val="00E66B4C"/>
    <w:rsid w:val="00E675AA"/>
    <w:rsid w:val="00E70040"/>
    <w:rsid w:val="00E7186C"/>
    <w:rsid w:val="00E72433"/>
    <w:rsid w:val="00E72D87"/>
    <w:rsid w:val="00E7381A"/>
    <w:rsid w:val="00E74116"/>
    <w:rsid w:val="00E75CCE"/>
    <w:rsid w:val="00E762A1"/>
    <w:rsid w:val="00E76A0E"/>
    <w:rsid w:val="00E76B51"/>
    <w:rsid w:val="00E7775C"/>
    <w:rsid w:val="00E77EF1"/>
    <w:rsid w:val="00E80B06"/>
    <w:rsid w:val="00E83896"/>
    <w:rsid w:val="00E83CAB"/>
    <w:rsid w:val="00E91D01"/>
    <w:rsid w:val="00E91EDF"/>
    <w:rsid w:val="00E92B4B"/>
    <w:rsid w:val="00E9324F"/>
    <w:rsid w:val="00E93676"/>
    <w:rsid w:val="00E938E0"/>
    <w:rsid w:val="00E941CA"/>
    <w:rsid w:val="00E9578F"/>
    <w:rsid w:val="00E96491"/>
    <w:rsid w:val="00E96FFF"/>
    <w:rsid w:val="00E97614"/>
    <w:rsid w:val="00EA04C9"/>
    <w:rsid w:val="00EA04FD"/>
    <w:rsid w:val="00EA0BC7"/>
    <w:rsid w:val="00EA0C94"/>
    <w:rsid w:val="00EA1DFA"/>
    <w:rsid w:val="00EA4C65"/>
    <w:rsid w:val="00EA7EAE"/>
    <w:rsid w:val="00EB0197"/>
    <w:rsid w:val="00EB0A21"/>
    <w:rsid w:val="00EB0C75"/>
    <w:rsid w:val="00EB2C91"/>
    <w:rsid w:val="00EB3582"/>
    <w:rsid w:val="00EB3833"/>
    <w:rsid w:val="00EB3C2F"/>
    <w:rsid w:val="00EB3DC9"/>
    <w:rsid w:val="00EB4418"/>
    <w:rsid w:val="00EB4FC8"/>
    <w:rsid w:val="00EB59CE"/>
    <w:rsid w:val="00EB77AE"/>
    <w:rsid w:val="00EB7A70"/>
    <w:rsid w:val="00EC0108"/>
    <w:rsid w:val="00EC0C01"/>
    <w:rsid w:val="00EC217A"/>
    <w:rsid w:val="00EC2B40"/>
    <w:rsid w:val="00EC34DA"/>
    <w:rsid w:val="00EC4C96"/>
    <w:rsid w:val="00EC4FE7"/>
    <w:rsid w:val="00EC5A5F"/>
    <w:rsid w:val="00EC63E1"/>
    <w:rsid w:val="00EC6D2A"/>
    <w:rsid w:val="00EC7FF6"/>
    <w:rsid w:val="00ED085D"/>
    <w:rsid w:val="00ED109C"/>
    <w:rsid w:val="00ED1A74"/>
    <w:rsid w:val="00ED2C48"/>
    <w:rsid w:val="00ED2D8A"/>
    <w:rsid w:val="00ED78F0"/>
    <w:rsid w:val="00ED79C4"/>
    <w:rsid w:val="00EE0C8B"/>
    <w:rsid w:val="00EE227A"/>
    <w:rsid w:val="00EE279F"/>
    <w:rsid w:val="00EE3927"/>
    <w:rsid w:val="00EE69D0"/>
    <w:rsid w:val="00EE6FD3"/>
    <w:rsid w:val="00EF3921"/>
    <w:rsid w:val="00EF6B69"/>
    <w:rsid w:val="00EF6BAA"/>
    <w:rsid w:val="00EF7266"/>
    <w:rsid w:val="00EF75A7"/>
    <w:rsid w:val="00EF7887"/>
    <w:rsid w:val="00F01AEF"/>
    <w:rsid w:val="00F01D49"/>
    <w:rsid w:val="00F023D3"/>
    <w:rsid w:val="00F02DA1"/>
    <w:rsid w:val="00F03099"/>
    <w:rsid w:val="00F0331B"/>
    <w:rsid w:val="00F049C9"/>
    <w:rsid w:val="00F049CE"/>
    <w:rsid w:val="00F05746"/>
    <w:rsid w:val="00F05974"/>
    <w:rsid w:val="00F06D48"/>
    <w:rsid w:val="00F10270"/>
    <w:rsid w:val="00F105A2"/>
    <w:rsid w:val="00F11005"/>
    <w:rsid w:val="00F11BDF"/>
    <w:rsid w:val="00F13F8C"/>
    <w:rsid w:val="00F14869"/>
    <w:rsid w:val="00F14D3C"/>
    <w:rsid w:val="00F21347"/>
    <w:rsid w:val="00F21D1C"/>
    <w:rsid w:val="00F21D6F"/>
    <w:rsid w:val="00F230C3"/>
    <w:rsid w:val="00F2318A"/>
    <w:rsid w:val="00F239DF"/>
    <w:rsid w:val="00F24DDD"/>
    <w:rsid w:val="00F26027"/>
    <w:rsid w:val="00F30801"/>
    <w:rsid w:val="00F337A7"/>
    <w:rsid w:val="00F33866"/>
    <w:rsid w:val="00F34B6D"/>
    <w:rsid w:val="00F35083"/>
    <w:rsid w:val="00F35BDC"/>
    <w:rsid w:val="00F36C09"/>
    <w:rsid w:val="00F37910"/>
    <w:rsid w:val="00F37B89"/>
    <w:rsid w:val="00F40DCA"/>
    <w:rsid w:val="00F420DE"/>
    <w:rsid w:val="00F4301C"/>
    <w:rsid w:val="00F44FBF"/>
    <w:rsid w:val="00F458C4"/>
    <w:rsid w:val="00F46604"/>
    <w:rsid w:val="00F468CE"/>
    <w:rsid w:val="00F46A0E"/>
    <w:rsid w:val="00F47CB5"/>
    <w:rsid w:val="00F500E2"/>
    <w:rsid w:val="00F50171"/>
    <w:rsid w:val="00F506A2"/>
    <w:rsid w:val="00F51A22"/>
    <w:rsid w:val="00F536FB"/>
    <w:rsid w:val="00F53E62"/>
    <w:rsid w:val="00F56A3D"/>
    <w:rsid w:val="00F60402"/>
    <w:rsid w:val="00F606B4"/>
    <w:rsid w:val="00F60A5E"/>
    <w:rsid w:val="00F615CE"/>
    <w:rsid w:val="00F62511"/>
    <w:rsid w:val="00F64711"/>
    <w:rsid w:val="00F65202"/>
    <w:rsid w:val="00F6566D"/>
    <w:rsid w:val="00F67DF4"/>
    <w:rsid w:val="00F7073B"/>
    <w:rsid w:val="00F7126B"/>
    <w:rsid w:val="00F7262D"/>
    <w:rsid w:val="00F73A4A"/>
    <w:rsid w:val="00F73C46"/>
    <w:rsid w:val="00F73E13"/>
    <w:rsid w:val="00F75090"/>
    <w:rsid w:val="00F75708"/>
    <w:rsid w:val="00F8225E"/>
    <w:rsid w:val="00F82D02"/>
    <w:rsid w:val="00F844ED"/>
    <w:rsid w:val="00F84677"/>
    <w:rsid w:val="00F8560C"/>
    <w:rsid w:val="00F85DC5"/>
    <w:rsid w:val="00F8737D"/>
    <w:rsid w:val="00F90FA5"/>
    <w:rsid w:val="00F91FF5"/>
    <w:rsid w:val="00F95A53"/>
    <w:rsid w:val="00F968A7"/>
    <w:rsid w:val="00F96D92"/>
    <w:rsid w:val="00F96F08"/>
    <w:rsid w:val="00F97629"/>
    <w:rsid w:val="00FA0C95"/>
    <w:rsid w:val="00FA2A2B"/>
    <w:rsid w:val="00FA2CA6"/>
    <w:rsid w:val="00FA67CF"/>
    <w:rsid w:val="00FA6937"/>
    <w:rsid w:val="00FB1613"/>
    <w:rsid w:val="00FB37A9"/>
    <w:rsid w:val="00FB541A"/>
    <w:rsid w:val="00FB6CA7"/>
    <w:rsid w:val="00FC0BB8"/>
    <w:rsid w:val="00FC2E2C"/>
    <w:rsid w:val="00FC311D"/>
    <w:rsid w:val="00FC3629"/>
    <w:rsid w:val="00FC5D82"/>
    <w:rsid w:val="00FC6B40"/>
    <w:rsid w:val="00FC78E5"/>
    <w:rsid w:val="00FD3820"/>
    <w:rsid w:val="00FD52F6"/>
    <w:rsid w:val="00FE013F"/>
    <w:rsid w:val="00FE0DE7"/>
    <w:rsid w:val="00FE1454"/>
    <w:rsid w:val="00FE2967"/>
    <w:rsid w:val="00FE5F40"/>
    <w:rsid w:val="00FE5F63"/>
    <w:rsid w:val="00FE7245"/>
    <w:rsid w:val="00FF09E3"/>
    <w:rsid w:val="00FF3919"/>
    <w:rsid w:val="00FF4155"/>
    <w:rsid w:val="00FF459B"/>
    <w:rsid w:val="00FF7074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BD54510-FA14-EB4E-A067-72E17B3E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 SAUX SANDRINE</cp:lastModifiedBy>
  <cp:revision>2</cp:revision>
  <cp:lastPrinted>2022-08-05T09:09:00Z</cp:lastPrinted>
  <dcterms:created xsi:type="dcterms:W3CDTF">2022-10-13T07:44:00Z</dcterms:created>
  <dcterms:modified xsi:type="dcterms:W3CDTF">2022-10-13T07:44:00Z</dcterms:modified>
</cp:coreProperties>
</file>